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093"/>
        <w:bidiVisual/>
        <w:tblW w:w="10530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3060"/>
        <w:gridCol w:w="720"/>
        <w:gridCol w:w="630"/>
        <w:gridCol w:w="720"/>
        <w:gridCol w:w="90"/>
        <w:gridCol w:w="360"/>
        <w:gridCol w:w="180"/>
        <w:gridCol w:w="3060"/>
      </w:tblGrid>
      <w:tr w:rsidR="00A75F54" w:rsidRPr="00A75F54" w:rsidTr="0087226D"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A75F54" w:rsidRPr="00A75F54" w:rsidRDefault="00A75F54" w:rsidP="009B7265">
            <w:pPr>
              <w:jc w:val="center"/>
              <w:rPr>
                <w:b/>
                <w:bCs/>
              </w:rPr>
            </w:pPr>
          </w:p>
          <w:p w:rsidR="00A75F54" w:rsidRPr="00A75F54" w:rsidRDefault="00A75F54" w:rsidP="009B7265">
            <w:pPr>
              <w:jc w:val="center"/>
              <w:rPr>
                <w:b/>
                <w:bCs/>
                <w:rtl/>
              </w:rPr>
            </w:pPr>
            <w:r w:rsidRPr="00A75F54">
              <w:rPr>
                <w:b/>
                <w:bCs/>
                <w:rtl/>
              </w:rPr>
              <w:t>ترم اول</w:t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b/>
                <w:bCs/>
                <w:rtl/>
              </w:rPr>
            </w:pPr>
            <w:r w:rsidRPr="00A75F54">
              <w:rPr>
                <w:b/>
                <w:bCs/>
                <w:rtl/>
              </w:rPr>
              <w:t>تعدادواحد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b/>
                <w:bCs/>
                <w:rtl/>
              </w:rPr>
            </w:pPr>
            <w:r w:rsidRPr="00A75F54">
              <w:rPr>
                <w:b/>
                <w:bCs/>
                <w:rtl/>
              </w:rPr>
              <w:t>پیش نیاز                         18واحد</w:t>
            </w:r>
          </w:p>
        </w:tc>
      </w:tr>
      <w:tr w:rsidR="00A75F54" w:rsidRPr="00A75F54" w:rsidTr="0087226D"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32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C0E50" w:rsidRPr="00A75F54" w:rsidTr="0087226D"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بیوشیمی نظری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  <w:tc>
          <w:tcPr>
            <w:tcW w:w="6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rPr>
          <w:trHeight w:val="120"/>
        </w:trPr>
        <w:tc>
          <w:tcPr>
            <w:tcW w:w="63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بیوشیمی عملی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rPr>
          <w:trHeight w:val="103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زبان پیش دانشگاهی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rPr>
          <w:trHeight w:val="13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تشريحي1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c>
          <w:tcPr>
            <w:tcW w:w="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CC0E8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اندیشه </w:t>
            </w:r>
            <w:r w:rsidR="002550E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اسلامی </w:t>
            </w:r>
            <w:r w:rsidR="002550E1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c>
          <w:tcPr>
            <w:tcW w:w="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CC0E8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سلامت دهان وجامعه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5/0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rPr>
          <w:trHeight w:val="14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CC0E8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F755A9" w:rsidP="009B726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تربیت بدنی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BC0E50" w:rsidRPr="00A75F54" w:rsidTr="0087226D">
        <w:trPr>
          <w:trHeight w:val="13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CC0E8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آيين زند</w:t>
            </w:r>
            <w:r w:rsidR="00BA7B8E">
              <w:rPr>
                <w:rFonts w:asciiTheme="majorBidi" w:hAnsiTheme="majorBidi" w:cstheme="majorBidi" w:hint="cs"/>
                <w:sz w:val="20"/>
                <w:szCs w:val="20"/>
                <w:rtl/>
              </w:rPr>
              <w:t>گ</w:t>
            </w: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50" w:rsidRPr="00A75F54" w:rsidRDefault="00BC0E50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BC0E50" w:rsidRDefault="00BC0E50" w:rsidP="009B7265">
            <w:pPr>
              <w:jc w:val="center"/>
            </w:pPr>
            <w:r w:rsidRPr="002004F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A75F54" w:rsidRPr="00A75F54" w:rsidTr="0087226D">
        <w:trPr>
          <w:trHeight w:val="88"/>
        </w:trPr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ترم دوم</w:t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5F54" w:rsidRPr="00A75F54" w:rsidRDefault="00A75F54" w:rsidP="007D437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پیش نیاز                     </w:t>
            </w:r>
            <w:r w:rsidR="007D437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9B7265" w:rsidRPr="00A75F54" w:rsidTr="0087226D">
        <w:trPr>
          <w:trHeight w:val="150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B72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کارگاهی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32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B7265" w:rsidRPr="00A75F54" w:rsidTr="0087226D">
        <w:trPr>
          <w:trHeight w:val="135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تشريحي2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تشريحي1</w:t>
            </w:r>
          </w:p>
        </w:tc>
      </w:tr>
      <w:tr w:rsidR="009B7265" w:rsidRPr="00A75F54" w:rsidTr="0087226D">
        <w:trPr>
          <w:trHeight w:val="79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فیزیولوژی نظری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بیوشیمی نظری-علوم تشریحی1</w:t>
            </w:r>
          </w:p>
        </w:tc>
      </w:tr>
      <w:tr w:rsidR="009B7265" w:rsidRPr="00A75F54" w:rsidTr="0087226D">
        <w:trPr>
          <w:trHeight w:val="111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کاربرد رایانه در دندانپزشکی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Default="009B7265" w:rsidP="009B7265">
            <w:pPr>
              <w:jc w:val="center"/>
            </w:pPr>
            <w:r w:rsidRPr="001E4E7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9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فیزیک پزشکی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Default="009B7265" w:rsidP="009B7265">
            <w:pPr>
              <w:jc w:val="center"/>
            </w:pPr>
            <w:r w:rsidRPr="001E4E7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120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زبان  انگلیسی عمومی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زبان پیش دانشگاهی</w:t>
            </w:r>
          </w:p>
        </w:tc>
      </w:tr>
      <w:tr w:rsidR="009B7265" w:rsidRPr="00A75F54" w:rsidTr="0087226D">
        <w:trPr>
          <w:trHeight w:val="7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روانشناسی ومهارتهای ارتباطی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Default="009B7265" w:rsidP="009B7265">
            <w:pPr>
              <w:jc w:val="center"/>
            </w:pPr>
            <w:r w:rsidRPr="00D50ACB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176"/>
        </w:trPr>
        <w:tc>
          <w:tcPr>
            <w:tcW w:w="63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انگل شناسی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قارچ شناسی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B7265" w:rsidRDefault="009B7265" w:rsidP="009B7265">
            <w:pPr>
              <w:jc w:val="center"/>
            </w:pPr>
            <w:r w:rsidRPr="00D50ACB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224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اندیشه اسلامی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80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تربیت بدنی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تربیت بدنی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</w:tr>
      <w:tr w:rsidR="009B7265" w:rsidRPr="00A75F54" w:rsidTr="0087226D">
        <w:trPr>
          <w:trHeight w:val="150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10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:rsidR="009B7265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7265" w:rsidRPr="00A75F54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7265" w:rsidRPr="00A75F54" w:rsidRDefault="009B7265" w:rsidP="009B7265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7265" w:rsidRPr="00DB4D65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7265" w:rsidRPr="00DB4D65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B7265" w:rsidRPr="00DB4D65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B7265" w:rsidRPr="00DB4D65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:rsidR="009B7265" w:rsidRPr="00DB4D65" w:rsidRDefault="009B7265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A75F54" w:rsidRPr="00A75F54" w:rsidTr="0087226D">
        <w:trPr>
          <w:trHeight w:val="120"/>
        </w:trPr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ترم سوم</w:t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پیش نیاز                      </w:t>
            </w:r>
            <w:r w:rsidR="00E0419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</w:tr>
      <w:tr w:rsidR="00A75F54" w:rsidRPr="00A75F54" w:rsidTr="0087226D">
        <w:trPr>
          <w:trHeight w:val="13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32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75F54" w:rsidRPr="00A75F54" w:rsidTr="0087226D">
        <w:trPr>
          <w:trHeight w:val="105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تشريحي3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تشریحی 2</w:t>
            </w:r>
          </w:p>
        </w:tc>
      </w:tr>
      <w:tr w:rsidR="00A67056" w:rsidRPr="00A75F54" w:rsidTr="0087226D">
        <w:trPr>
          <w:trHeight w:val="75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فیزیولوژی نظری</w:t>
            </w:r>
            <w:r w:rsidR="00F755A9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A67056" w:rsidRPr="00DB4D65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بیوشیمی نظری-علوم تشریحی1</w:t>
            </w:r>
          </w:p>
        </w:tc>
      </w:tr>
      <w:tr w:rsidR="009B7265" w:rsidRPr="00A75F54" w:rsidTr="0087226D">
        <w:trPr>
          <w:trHeight w:val="135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فیزیولوژی عملی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7056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7056" w:rsidRPr="00A75F54" w:rsidRDefault="003F1D79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67056" w:rsidRPr="00A75F54" w:rsidRDefault="003F1D79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67056" w:rsidRPr="00DB4D65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بیوشیمی نظری-علوم تشریحی1</w:t>
            </w:r>
          </w:p>
        </w:tc>
      </w:tr>
      <w:tr w:rsidR="00A75F54" w:rsidRPr="00A75F54" w:rsidTr="0087226D">
        <w:trPr>
          <w:trHeight w:val="120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A75F54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530117" w:rsidRPr="00A75F54" w:rsidTr="0087226D">
        <w:trPr>
          <w:trHeight w:val="120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530117" w:rsidRDefault="00530117" w:rsidP="009B7265">
            <w:pPr>
              <w:jc w:val="center"/>
            </w:pPr>
            <w:r w:rsidRPr="000E565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530117" w:rsidRPr="00A75F54" w:rsidTr="0087226D">
        <w:trPr>
          <w:trHeight w:val="105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ویروس شناسی</w:t>
            </w:r>
            <w:r w:rsidR="0031242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530117" w:rsidRDefault="00530117" w:rsidP="009B7265">
            <w:pPr>
              <w:jc w:val="center"/>
            </w:pPr>
            <w:r w:rsidRPr="000E565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530117" w:rsidRPr="00A75F54" w:rsidTr="0087226D">
        <w:trPr>
          <w:trHeight w:val="135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زبان  انگلیسی تخصصی1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3F1D79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3F1D79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530117" w:rsidRDefault="00530117" w:rsidP="009B7265">
            <w:pPr>
              <w:jc w:val="center"/>
            </w:pPr>
            <w:r w:rsidRPr="000E565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530117" w:rsidRPr="00A75F54" w:rsidTr="0087226D">
        <w:trPr>
          <w:trHeight w:val="79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تاریخ تحلیلی صدراسلام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530117" w:rsidRDefault="00530117" w:rsidP="009B7265">
            <w:pPr>
              <w:jc w:val="center"/>
            </w:pPr>
            <w:r w:rsidRPr="000E565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530117" w:rsidRPr="00A75F54" w:rsidTr="0087226D">
        <w:trPr>
          <w:trHeight w:val="14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باکتری شناسی نظری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530117" w:rsidRPr="00A75F54" w:rsidRDefault="00530117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530117" w:rsidRDefault="00530117" w:rsidP="009B7265">
            <w:pPr>
              <w:jc w:val="center"/>
            </w:pPr>
            <w:r w:rsidRPr="000E5655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A75F54" w:rsidRPr="00A75F54" w:rsidTr="0087226D">
        <w:trPr>
          <w:trHeight w:val="105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باکتری شناسی عملی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75F54" w:rsidRPr="00A75F54" w:rsidRDefault="00A67056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4D6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A75F54" w:rsidRPr="00A75F54" w:rsidTr="0087226D">
        <w:trPr>
          <w:trHeight w:val="105"/>
        </w:trPr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ترم چهارم</w:t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5F54" w:rsidRPr="00A75F54" w:rsidRDefault="00A75F54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پیش نیاز                          1</w:t>
            </w:r>
            <w:r w:rsidR="00736D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7</w:t>
            </w: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9B7265" w:rsidRPr="00A75F54" w:rsidTr="0087226D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6699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کارگاهی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66991" w:rsidRPr="00A75F54" w:rsidTr="0087226D">
        <w:trPr>
          <w:trHeight w:val="150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آسیب شناسی عمومی نظری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5/2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5/2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666991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باکتری شناسی نظری- انگل شناسی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</w:t>
            </w: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قارچ شناسی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-فیزیولوژی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نظری 1-فیزیولوژی نظری2-</w:t>
            </w:r>
          </w:p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تشریحی 1</w:t>
            </w:r>
          </w:p>
        </w:tc>
      </w:tr>
      <w:tr w:rsidR="009B7265" w:rsidRPr="00A75F54" w:rsidTr="0087226D">
        <w:trPr>
          <w:trHeight w:val="150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آسیب شناسی عمومی عملی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باکتری شناسی نظری-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انگل شناسی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</w:t>
            </w: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قارچ شناسی -فیزیولوژی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نظری1 -فیزیولوژی </w:t>
            </w:r>
            <w:r w:rsidRPr="00DB4D65">
              <w:rPr>
                <w:rFonts w:asciiTheme="majorBidi" w:hAnsiTheme="majorBidi" w:cstheme="majorBidi"/>
                <w:sz w:val="20"/>
                <w:szCs w:val="20"/>
                <w:rtl/>
              </w:rPr>
              <w:t>نظری</w:t>
            </w: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2-</w:t>
            </w: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علوم تشریحی 1</w:t>
            </w:r>
          </w:p>
        </w:tc>
      </w:tr>
      <w:tr w:rsidR="009B7265" w:rsidRPr="00A75F54" w:rsidTr="0087226D">
        <w:trPr>
          <w:trHeight w:val="90"/>
        </w:trPr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ایمنی شناسی نظری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2.5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666991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فیزیولوژی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نظری</w:t>
            </w: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1-فیزیولو ژی نظری2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علوم تشریحی1</w:t>
            </w:r>
          </w:p>
        </w:tc>
      </w:tr>
      <w:tr w:rsidR="009B7265" w:rsidRPr="00A75F54" w:rsidTr="0087226D">
        <w:trPr>
          <w:trHeight w:val="200"/>
        </w:trPr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ایمنی شناسی عملی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ایمنی شناسی نظری</w:t>
            </w:r>
          </w:p>
        </w:tc>
      </w:tr>
      <w:tr w:rsidR="009B7265" w:rsidRPr="00A75F54" w:rsidTr="0087226D">
        <w:trPr>
          <w:trHeight w:val="158"/>
        </w:trPr>
        <w:tc>
          <w:tcPr>
            <w:tcW w:w="63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زبان انگلیسی تخصصی2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زبان انگلیسی تخصصی1</w:t>
            </w:r>
          </w:p>
        </w:tc>
      </w:tr>
      <w:tr w:rsidR="009B7265" w:rsidRPr="00A75F54" w:rsidTr="0087226D">
        <w:trPr>
          <w:trHeight w:val="79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دانش خانواده  و جمعیت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127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9B726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فرهنگ و تمدن اسلام وایران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75F54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120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9B7265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9B7265"/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9B7265">
            <w:pPr>
              <w:jc w:val="center"/>
            </w:pPr>
            <w:r w:rsidRPr="00592289">
              <w:rPr>
                <w:rFonts w:hint="cs"/>
                <w:rtl/>
              </w:rPr>
              <w:t>ژنتیک</w:t>
            </w:r>
            <w:r w:rsidRPr="00592289">
              <w:rPr>
                <w:rtl/>
              </w:rPr>
              <w:t xml:space="preserve"> </w:t>
            </w:r>
            <w:r w:rsidRPr="00592289">
              <w:rPr>
                <w:rFonts w:hint="cs"/>
                <w:rtl/>
              </w:rPr>
              <w:t>انسانی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C063CC">
            <w:pPr>
              <w:jc w:val="center"/>
            </w:pPr>
            <w:r w:rsidRPr="00592289">
              <w:rPr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C063CC">
            <w:pPr>
              <w:jc w:val="center"/>
            </w:pPr>
            <w:r w:rsidRPr="00592289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592289" w:rsidRDefault="00666991" w:rsidP="00C063CC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3204" w:rsidRDefault="00666991" w:rsidP="00C063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66991" w:rsidRPr="00592289" w:rsidRDefault="00666991" w:rsidP="005630CD">
            <w:pPr>
              <w:jc w:val="center"/>
            </w:pPr>
            <w:r w:rsidRPr="00592289">
              <w:t>-</w:t>
            </w:r>
          </w:p>
        </w:tc>
      </w:tr>
      <w:tr w:rsidR="009B7265" w:rsidRPr="00A75F54" w:rsidTr="0087226D">
        <w:trPr>
          <w:trHeight w:val="13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9B726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9B7265"/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9B7265">
            <w:pPr>
              <w:jc w:val="center"/>
            </w:pPr>
            <w:r w:rsidRPr="00592289">
              <w:rPr>
                <w:rFonts w:hint="cs"/>
                <w:rtl/>
              </w:rPr>
              <w:t>تغذیه</w:t>
            </w:r>
            <w:r w:rsidRPr="00592289">
              <w:rPr>
                <w:rtl/>
              </w:rPr>
              <w:t xml:space="preserve"> </w:t>
            </w:r>
            <w:r w:rsidRPr="00592289">
              <w:rPr>
                <w:rFonts w:hint="cs"/>
                <w:rtl/>
              </w:rPr>
              <w:t>در</w:t>
            </w:r>
            <w:r w:rsidRPr="00592289">
              <w:rPr>
                <w:rtl/>
              </w:rPr>
              <w:t xml:space="preserve"> </w:t>
            </w:r>
            <w:r w:rsidRPr="00592289">
              <w:rPr>
                <w:rFonts w:hint="cs"/>
                <w:rtl/>
              </w:rPr>
              <w:t>سلامت</w:t>
            </w:r>
            <w:r w:rsidRPr="00592289">
              <w:rPr>
                <w:rtl/>
              </w:rPr>
              <w:t xml:space="preserve"> </w:t>
            </w:r>
            <w:r w:rsidRPr="00592289">
              <w:rPr>
                <w:rFonts w:hint="cs"/>
                <w:rtl/>
              </w:rPr>
              <w:t>دهان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C063CC">
            <w:pPr>
              <w:jc w:val="center"/>
            </w:pPr>
            <w:r w:rsidRPr="00592289">
              <w:rPr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991" w:rsidRPr="00592289" w:rsidRDefault="00666991" w:rsidP="00C063CC">
            <w:pPr>
              <w:jc w:val="center"/>
            </w:pPr>
            <w:r w:rsidRPr="00592289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991" w:rsidRPr="00592289" w:rsidRDefault="00666991" w:rsidP="00C063CC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991" w:rsidRDefault="00666991" w:rsidP="00C063C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66991" w:rsidRDefault="00666991" w:rsidP="005630CD">
            <w:pPr>
              <w:jc w:val="center"/>
            </w:pPr>
            <w:r w:rsidRPr="00592289">
              <w:t>-</w:t>
            </w:r>
          </w:p>
        </w:tc>
      </w:tr>
      <w:tr w:rsidR="009B7265" w:rsidRPr="00A75F54" w:rsidTr="0087226D">
        <w:trPr>
          <w:trHeight w:val="9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15140022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8605D">
              <w:rPr>
                <w:rFonts w:ascii="Times New Roman" w:hAnsi="Times New Roman" w:cs="Times New Roman"/>
                <w:rtl/>
              </w:rPr>
              <w:t>آموزش مهارتهای ارتباطی بالینی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DB4D65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6991" w:rsidRPr="00DB4D65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DB4D65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  <w:tr w:rsidR="009B7265" w:rsidRPr="00A75F54" w:rsidTr="0087226D">
        <w:trPr>
          <w:trHeight w:val="95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15140024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Pr="00A75F54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اخلاق پزشکی ، تعهد حرفه ای و قانون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66991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666991" w:rsidRDefault="00666991" w:rsidP="00C063C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66991" w:rsidRDefault="00666991" w:rsidP="009B726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</w:tr>
    </w:tbl>
    <w:p w:rsidR="00BB580E" w:rsidRDefault="003F1D79" w:rsidP="00DA1CAD">
      <w:pPr>
        <w:spacing w:line="240" w:lineRule="auto"/>
        <w:jc w:val="center"/>
        <w:rPr>
          <w:b/>
          <w:bCs/>
          <w:sz w:val="24"/>
          <w:szCs w:val="24"/>
          <w:u w:val="thick"/>
          <w:rtl/>
        </w:rPr>
      </w:pPr>
      <w:r>
        <w:rPr>
          <w:rFonts w:hint="cs"/>
          <w:b/>
          <w:bCs/>
          <w:sz w:val="24"/>
          <w:szCs w:val="24"/>
          <w:u w:val="thick"/>
          <w:rtl/>
        </w:rPr>
        <w:t>ترم بندی</w:t>
      </w:r>
      <w:r w:rsidR="00DB4D65" w:rsidRPr="00DB4D65">
        <w:rPr>
          <w:rFonts w:hint="cs"/>
          <w:b/>
          <w:bCs/>
          <w:sz w:val="24"/>
          <w:szCs w:val="24"/>
          <w:u w:val="thick"/>
          <w:rtl/>
        </w:rPr>
        <w:t xml:space="preserve"> ورودی</w:t>
      </w:r>
      <w:r w:rsidR="00DA1CAD">
        <w:rPr>
          <w:b/>
          <w:bCs/>
          <w:sz w:val="24"/>
          <w:szCs w:val="24"/>
          <w:u w:val="thick"/>
        </w:rPr>
        <w:t>1401</w:t>
      </w:r>
      <w:r w:rsidR="00DB4D65" w:rsidRPr="00DB4D65">
        <w:rPr>
          <w:rFonts w:hint="cs"/>
          <w:b/>
          <w:bCs/>
          <w:sz w:val="24"/>
          <w:szCs w:val="24"/>
          <w:u w:val="thick"/>
          <w:rtl/>
        </w:rPr>
        <w:t>به بعد</w:t>
      </w:r>
    </w:p>
    <w:p w:rsidR="00656277" w:rsidRDefault="00656277" w:rsidP="00096392">
      <w:pPr>
        <w:spacing w:after="200"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u w:val="thick"/>
          <w:rtl/>
        </w:rPr>
      </w:pPr>
    </w:p>
    <w:p w:rsidR="00656277" w:rsidRDefault="00656277" w:rsidP="00096392">
      <w:pPr>
        <w:spacing w:after="200"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u w:val="thick"/>
          <w:rtl/>
        </w:rPr>
      </w:pPr>
    </w:p>
    <w:p w:rsidR="00AC2612" w:rsidRDefault="00AC2612" w:rsidP="00096392">
      <w:pPr>
        <w:spacing w:after="200"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u w:val="thick"/>
          <w:rtl/>
        </w:rPr>
      </w:pPr>
      <w:r w:rsidRPr="005B73A1">
        <w:rPr>
          <w:rFonts w:ascii="Calibri" w:eastAsia="Calibri" w:hAnsi="Calibri" w:cs="Arial" w:hint="cs"/>
          <w:b/>
          <w:bCs/>
          <w:sz w:val="32"/>
          <w:szCs w:val="32"/>
          <w:u w:val="thick"/>
          <w:rtl/>
        </w:rPr>
        <w:lastRenderedPageBreak/>
        <w:t>مقطع بالینی</w:t>
      </w:r>
    </w:p>
    <w:tbl>
      <w:tblPr>
        <w:tblStyle w:val="TableGrid2"/>
        <w:tblpPr w:leftFromText="180" w:rightFromText="180" w:horzAnchor="margin" w:tblpXSpec="center" w:tblpY="555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567"/>
        <w:gridCol w:w="2390"/>
        <w:gridCol w:w="1437"/>
        <w:gridCol w:w="709"/>
        <w:gridCol w:w="709"/>
        <w:gridCol w:w="992"/>
        <w:gridCol w:w="567"/>
        <w:gridCol w:w="3686"/>
      </w:tblGrid>
      <w:tr w:rsidR="00A54D0E" w:rsidRPr="0058605D" w:rsidTr="00514689">
        <w:trPr>
          <w:trHeight w:val="487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DC1F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ترم پنجم                                                                 </w:t>
            </w:r>
            <w:r w:rsidRPr="0058605D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5860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تعداد واحد:</w:t>
            </w:r>
            <w:r w:rsidRPr="0058605D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DC1F22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54D0E" w:rsidRPr="0058605D" w:rsidTr="0051468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54D0E" w:rsidRPr="0058605D" w:rsidRDefault="00A54D0E" w:rsidP="005B7F55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دروس پیشنیاز</w:t>
            </w:r>
          </w:p>
        </w:tc>
      </w:tr>
      <w:tr w:rsidR="00A54D0E" w:rsidRPr="0058605D" w:rsidTr="00514689">
        <w:trPr>
          <w:trHeight w:val="47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60"/>
                <w:szCs w:val="60"/>
                <w:rtl/>
              </w:rPr>
            </w:pPr>
          </w:p>
        </w:tc>
        <w:tc>
          <w:tcPr>
            <w:tcW w:w="2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60"/>
                <w:szCs w:val="60"/>
                <w:rtl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60"/>
                <w:szCs w:val="6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عملی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کارگاهی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860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کل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60"/>
                <w:szCs w:val="60"/>
                <w:rtl/>
              </w:rPr>
            </w:pPr>
          </w:p>
        </w:tc>
      </w:tr>
      <w:tr w:rsidR="00A54D0E" w:rsidRPr="0058605D" w:rsidTr="00514689">
        <w:tc>
          <w:tcPr>
            <w:tcW w:w="567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کنترل عفونت</w:t>
            </w:r>
          </w:p>
        </w:tc>
        <w:tc>
          <w:tcPr>
            <w:tcW w:w="1437" w:type="dxa"/>
            <w:tcBorders>
              <w:top w:val="single" w:sz="12" w:space="0" w:color="auto"/>
            </w:tcBorders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151400114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3312120114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باکتری شناسی نظری</w:t>
            </w:r>
          </w:p>
        </w:tc>
      </w:tr>
      <w:tr w:rsidR="00A54D0E" w:rsidRPr="0058605D" w:rsidTr="00514689"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2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فوریت های پزشکی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در دندانپزشکی</w:t>
            </w:r>
            <w:r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151400111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3312120111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5/0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5/0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</w:tr>
      <w:tr w:rsidR="00A54D0E" w:rsidRPr="0058605D" w:rsidTr="00514689"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3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58605D">
              <w:rPr>
                <w:rFonts w:ascii="Times New Roman" w:eastAsia="Calibri" w:hAnsi="Times New Roman" w:cs="Times New Roman"/>
                <w:rtl/>
              </w:rPr>
              <w:t xml:space="preserve"> نظری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15140088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331212088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آناتومی ومورفولوژی دندان (نظری-عملی)-فیزیک پزشکی</w:t>
            </w:r>
          </w:p>
        </w:tc>
      </w:tr>
      <w:tr w:rsidR="00A54D0E" w:rsidRPr="0058605D" w:rsidTr="00514689"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4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کمپلکس پالپ و پری اپیکال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151400113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3312120113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بافت دندان در سلامت و بیماری</w:t>
            </w:r>
          </w:p>
        </w:tc>
      </w:tr>
      <w:tr w:rsidR="00A54D0E" w:rsidRPr="0058605D" w:rsidTr="00514689">
        <w:trPr>
          <w:trHeight w:val="548"/>
        </w:trPr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مبانی مواد دندانی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151400122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3312120122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A54D0E" w:rsidRPr="0058605D" w:rsidTr="00514689"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دندانپزشکی تشخیصی1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3312120105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151400105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روان شناسی و مهارتهای ارتباطی</w:t>
            </w:r>
          </w:p>
        </w:tc>
      </w:tr>
      <w:tr w:rsidR="00A54D0E" w:rsidRPr="0058605D" w:rsidTr="00514689">
        <w:tc>
          <w:tcPr>
            <w:tcW w:w="567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2390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سلامت دهان و دندانپزشکی اجتماعی</w:t>
            </w:r>
            <w:r w:rsidRPr="0058605D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نظری</w:t>
            </w:r>
            <w:r w:rsidRPr="0058605D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1437" w:type="dxa"/>
            <w:tcBorders>
              <w:bottom w:val="single" w:sz="2" w:space="0" w:color="auto"/>
            </w:tcBorders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151400100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3312120100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سلامت دهان و جامعه- روان شناسی و مهارتهای ارتباطی</w:t>
            </w:r>
          </w:p>
        </w:tc>
      </w:tr>
      <w:tr w:rsidR="00A54D0E" w:rsidRPr="0058605D" w:rsidTr="00514689"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9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تجهیزات دندانپزشکی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 و ارگونومی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15140071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331212071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</w:tr>
      <w:tr w:rsidR="00A54D0E" w:rsidRPr="0058605D" w:rsidTr="00514689"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  <w:r>
              <w:rPr>
                <w:rFonts w:ascii="Times New Roman" w:eastAsia="Calibri" w:hAnsi="Times New Roman" w:cs="Times New Roman" w:hint="cs"/>
                <w:rtl/>
              </w:rPr>
              <w:t>0</w:t>
            </w:r>
          </w:p>
        </w:tc>
        <w:tc>
          <w:tcPr>
            <w:tcW w:w="2390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بی حسی موضعی(نظری-عملی)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15140041</w:t>
            </w:r>
          </w:p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331212041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709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992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67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686" w:type="dxa"/>
          </w:tcPr>
          <w:p w:rsidR="00A54D0E" w:rsidRPr="0058605D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A54D0E" w:rsidTr="00514689">
        <w:tc>
          <w:tcPr>
            <w:tcW w:w="56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12</w:t>
            </w:r>
          </w:p>
        </w:tc>
        <w:tc>
          <w:tcPr>
            <w:tcW w:w="2390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فارماکولوژی</w:t>
            </w:r>
          </w:p>
        </w:tc>
        <w:tc>
          <w:tcPr>
            <w:tcW w:w="143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151400110</w:t>
            </w:r>
          </w:p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3312120110</w:t>
            </w:r>
          </w:p>
        </w:tc>
        <w:tc>
          <w:tcPr>
            <w:tcW w:w="709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709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92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6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686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A54D0E" w:rsidTr="00514689">
        <w:tc>
          <w:tcPr>
            <w:tcW w:w="567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4D0E" w:rsidRPr="00A75F54" w:rsidRDefault="00A54D0E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آناتومی و مورفولوژی دندان(نظری-عملی)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4D0E" w:rsidRDefault="00A2184C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15140023</w:t>
            </w:r>
          </w:p>
          <w:p w:rsidR="00A2184C" w:rsidRPr="00A75F54" w:rsidRDefault="00A2184C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331212023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D0E" w:rsidRPr="002A6063" w:rsidRDefault="00A54D0E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6063">
              <w:rPr>
                <w:rFonts w:asciiTheme="majorBidi" w:hAnsiTheme="majorBidi" w:cstheme="majorBidi" w:hint="cs"/>
                <w:sz w:val="24"/>
                <w:szCs w:val="24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D0E" w:rsidRPr="002A6063" w:rsidRDefault="00A54D0E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6063">
              <w:rPr>
                <w:rFonts w:asciiTheme="majorBidi" w:hAnsiTheme="majorBidi" w:cstheme="majorBidi" w:hint="cs"/>
                <w:sz w:val="24"/>
                <w:szCs w:val="24"/>
                <w:rtl/>
              </w:rPr>
              <w:t>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D0E" w:rsidRPr="002A6063" w:rsidRDefault="00A54D0E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6063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D0E" w:rsidRPr="002A6063" w:rsidRDefault="00A54D0E" w:rsidP="005B7F5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6063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686" w:type="dxa"/>
          </w:tcPr>
          <w:p w:rsidR="00A54D0E" w:rsidRDefault="00A54D0E" w:rsidP="005B7F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5B7F55" w:rsidTr="001029C5">
        <w:tc>
          <w:tcPr>
            <w:tcW w:w="567" w:type="dxa"/>
            <w:shd w:val="clear" w:color="auto" w:fill="FFFFFF" w:themeFill="background1"/>
          </w:tcPr>
          <w:p w:rsidR="005B7F55" w:rsidRPr="009D7A92" w:rsidRDefault="00EE037E" w:rsidP="00221811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F55" w:rsidRPr="009D7A92" w:rsidRDefault="005B7F55" w:rsidP="00221811">
            <w:pPr>
              <w:jc w:val="center"/>
            </w:pPr>
            <w:r w:rsidRPr="009D7A92">
              <w:rPr>
                <w:rFonts w:hint="cs"/>
                <w:rtl/>
              </w:rPr>
              <w:t>بافت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دندان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در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سلامت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و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بیماری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B7F55" w:rsidRPr="009D7A92" w:rsidRDefault="00EE037E" w:rsidP="00221811">
            <w:pPr>
              <w:jc w:val="center"/>
            </w:pPr>
            <w:r>
              <w:rPr>
                <w:rFonts w:hint="cs"/>
                <w:rtl/>
              </w:rPr>
              <w:t>15140042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B7F55" w:rsidRPr="009D7A92" w:rsidRDefault="005B7F55" w:rsidP="00221811">
            <w:pPr>
              <w:jc w:val="center"/>
            </w:pPr>
            <w:r w:rsidRPr="009D7A92">
              <w:rPr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B7F55" w:rsidRPr="009D7A92" w:rsidRDefault="005B7F55" w:rsidP="00221811">
            <w:pPr>
              <w:jc w:val="center"/>
            </w:pPr>
            <w:r w:rsidRPr="009D7A9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B7F55" w:rsidRPr="009D7A92" w:rsidRDefault="005B7F55" w:rsidP="002218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B7F55" w:rsidRDefault="005B7F55" w:rsidP="0022181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5B7F55" w:rsidRPr="009D7A92" w:rsidRDefault="005B7F55" w:rsidP="00221811">
            <w:pPr>
              <w:jc w:val="center"/>
            </w:pPr>
            <w:r w:rsidRPr="009D7A92">
              <w:rPr>
                <w:rFonts w:hint="cs"/>
                <w:rtl/>
              </w:rPr>
              <w:t>باکتری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شناسی</w:t>
            </w:r>
            <w:r w:rsidRPr="009D7A92">
              <w:rPr>
                <w:rtl/>
              </w:rPr>
              <w:t xml:space="preserve"> </w:t>
            </w:r>
            <w:r w:rsidRPr="009D7A92">
              <w:rPr>
                <w:rFonts w:hint="cs"/>
                <w:rtl/>
              </w:rPr>
              <w:t>نظری</w:t>
            </w:r>
          </w:p>
        </w:tc>
      </w:tr>
      <w:tr w:rsidR="00CA2406" w:rsidTr="002111E0">
        <w:tc>
          <w:tcPr>
            <w:tcW w:w="567" w:type="dxa"/>
            <w:shd w:val="clear" w:color="auto" w:fill="D9D9D9" w:themeFill="background1" w:themeFillShade="D9"/>
          </w:tcPr>
          <w:p w:rsidR="00CA2406" w:rsidRDefault="00CA2406" w:rsidP="0022181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406" w:rsidRPr="009D7A92" w:rsidRDefault="00CA2406" w:rsidP="0022181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آشنایی با طب ایرانی و مکمل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A2406" w:rsidRDefault="00CA2406" w:rsidP="0022181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151400153</w:t>
            </w:r>
          </w:p>
          <w:p w:rsidR="001B7808" w:rsidRDefault="001B7808" w:rsidP="0022181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3312120153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A2406" w:rsidRPr="009D7A92" w:rsidRDefault="00CA2406" w:rsidP="0022181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A2406" w:rsidRPr="009D7A92" w:rsidRDefault="00CA2406" w:rsidP="00221811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A2406" w:rsidRDefault="00CA2406" w:rsidP="00221811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A2406" w:rsidRDefault="00CA2406" w:rsidP="0022181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A2406" w:rsidRPr="009D7A92" w:rsidRDefault="00CA2406" w:rsidP="0022181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</w:tbl>
    <w:p w:rsidR="00862190" w:rsidRDefault="00862190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p w:rsidR="00EE037E" w:rsidRDefault="00EE037E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p w:rsidR="00EE037E" w:rsidRDefault="00EE037E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</w:rPr>
      </w:pPr>
    </w:p>
    <w:p w:rsidR="005B7F55" w:rsidRDefault="005B7F55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p w:rsidR="00C66F54" w:rsidRDefault="00C66F54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p w:rsidR="00C66F54" w:rsidRPr="0058605D" w:rsidRDefault="00C66F54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tbl>
      <w:tblPr>
        <w:tblStyle w:val="TableGrid2"/>
        <w:bidiVisual/>
        <w:tblW w:w="0" w:type="auto"/>
        <w:tblInd w:w="-160" w:type="dxa"/>
        <w:tblLayout w:type="fixed"/>
        <w:tblLook w:val="04A0" w:firstRow="1" w:lastRow="0" w:firstColumn="1" w:lastColumn="0" w:noHBand="0" w:noVBand="1"/>
      </w:tblPr>
      <w:tblGrid>
        <w:gridCol w:w="533"/>
        <w:gridCol w:w="2509"/>
        <w:gridCol w:w="1530"/>
        <w:gridCol w:w="630"/>
        <w:gridCol w:w="630"/>
        <w:gridCol w:w="810"/>
        <w:gridCol w:w="540"/>
        <w:gridCol w:w="3240"/>
      </w:tblGrid>
      <w:tr w:rsidR="0058605D" w:rsidRPr="0058605D" w:rsidTr="00962F6F">
        <w:tc>
          <w:tcPr>
            <w:tcW w:w="104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58605D" w:rsidRDefault="0058605D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lastRenderedPageBreak/>
              <w:t>ترم ششم                                                                                                تعداد واحد:1</w:t>
            </w:r>
            <w:r w:rsidR="00EA17F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62F6F" w:rsidRPr="0058605D" w:rsidTr="006A541D"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62F6F" w:rsidRPr="0058605D" w:rsidRDefault="00962F6F" w:rsidP="008F4C7B">
            <w:pPr>
              <w:spacing w:line="480" w:lineRule="auto"/>
              <w:ind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نام درس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شماره درس</w:t>
            </w: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تعداد واحد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دروس پیشنیاز</w:t>
            </w:r>
          </w:p>
        </w:tc>
      </w:tr>
      <w:tr w:rsidR="00962F6F" w:rsidRPr="0058605D" w:rsidTr="006A541D"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</w:tc>
        <w:tc>
          <w:tcPr>
            <w:tcW w:w="25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عملی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کارگاهی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8605D">
              <w:rPr>
                <w:rFonts w:ascii="Calibri" w:eastAsia="Calibri" w:hAnsi="Calibri" w:cs="Arial" w:hint="cs"/>
                <w:b/>
                <w:bCs/>
                <w:rtl/>
              </w:rPr>
              <w:t>کل</w:t>
            </w:r>
          </w:p>
        </w:tc>
        <w:tc>
          <w:tcPr>
            <w:tcW w:w="3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962F6F" w:rsidRPr="0058605D" w:rsidTr="00962F6F">
        <w:tc>
          <w:tcPr>
            <w:tcW w:w="533" w:type="dxa"/>
            <w:tcBorders>
              <w:top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09" w:type="dxa"/>
            <w:tcBorders>
              <w:top w:val="single" w:sz="12" w:space="0" w:color="auto"/>
              <w:right w:val="single" w:sz="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دندانپزشکی تشخیصی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2" w:space="0" w:color="auto"/>
            </w:tcBorders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>151400106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>3312120106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بافت دندان در سلامت و بیماری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درد و دارو شناسی کاربردی در دندانپزشکی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15140087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331212087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فارماکولوژی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جراحی دهان </w:t>
            </w:r>
            <w:r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فک و صورت نظری1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15140079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331212079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بی حسی موضعی(نظری-عملی)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بیماریهای دهان وفک و صورت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عملی1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15140044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331212044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آموزش مهارتهای ارتباطی بالینی</w:t>
            </w:r>
            <w:r>
              <w:rPr>
                <w:rFonts w:ascii="Times New Roman" w:eastAsia="Calibri" w:hAnsi="Times New Roman" w:cs="Times New Roman" w:hint="cs"/>
                <w:rtl/>
              </w:rPr>
              <w:t>- روان شناسی و مهارتهای ارتباطی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دندان،فک و صورت عملی</w:t>
            </w: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15140090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331212090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58605D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58605D"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  <w:t>نظری</w:t>
            </w: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مبانی دندانپزشکی ترمیمی(نظری-عملی)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15140073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331212073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آناتومی و مورفولوژی دندان(نظری-عملی)- بافت دندان در سلامت و بیماری-مبانی مواد دندانی</w:t>
            </w:r>
          </w:p>
        </w:tc>
      </w:tr>
      <w:tr w:rsidR="00962F6F" w:rsidRPr="0058605D" w:rsidTr="00962F6F">
        <w:tc>
          <w:tcPr>
            <w:tcW w:w="533" w:type="dxa"/>
            <w:tcBorders>
              <w:bottom w:val="single" w:sz="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2509" w:type="dxa"/>
            <w:tcBorders>
              <w:bottom w:val="single" w:sz="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سلامت دهان و دندانپزشکی اجتماعی </w:t>
            </w:r>
            <w:r>
              <w:rPr>
                <w:rFonts w:ascii="Times New Roman" w:eastAsia="Calibri" w:hAnsi="Times New Roman" w:cs="Times New Roman" w:hint="cs"/>
                <w:rtl/>
              </w:rPr>
              <w:t>نظری2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:rsidR="00962F6F" w:rsidRDefault="00962F6F" w:rsidP="008F4C7B">
            <w:pPr>
              <w:bidi w:val="0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151400101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3312120101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سلامت دهان و دندانپزشکی اجتماعی </w:t>
            </w:r>
            <w:r>
              <w:rPr>
                <w:rFonts w:ascii="Times New Roman" w:eastAsia="Calibri" w:hAnsi="Times New Roman" w:cs="Times New Roman" w:hint="cs"/>
                <w:rtl/>
              </w:rPr>
              <w:t>نظری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</w:tr>
      <w:tr w:rsidR="00962F6F" w:rsidRPr="0058605D" w:rsidTr="00962F6F">
        <w:trPr>
          <w:trHeight w:val="523"/>
        </w:trPr>
        <w:tc>
          <w:tcPr>
            <w:tcW w:w="533" w:type="dxa"/>
            <w:tcBorders>
              <w:top w:val="single" w:sz="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8</w:t>
            </w:r>
          </w:p>
        </w:tc>
        <w:tc>
          <w:tcPr>
            <w:tcW w:w="2509" w:type="dxa"/>
            <w:tcBorders>
              <w:top w:val="single" w:sz="2" w:space="0" w:color="auto"/>
            </w:tcBorders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بیماریهای سیستمیک1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15140047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331212047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-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9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سلامت دهان و دندانپزشکی اجتماعی </w:t>
            </w:r>
            <w:r>
              <w:rPr>
                <w:rFonts w:ascii="Times New Roman" w:eastAsia="Calibri" w:hAnsi="Times New Roman" w:cs="Times New Roman" w:hint="cs"/>
                <w:rtl/>
              </w:rPr>
              <w:t>عملی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1530" w:type="dxa"/>
          </w:tcPr>
          <w:p w:rsidR="00962F6F" w:rsidRDefault="00962F6F" w:rsidP="008F4C7B">
            <w:pPr>
              <w:bidi w:val="0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151400102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3312120102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سلامت دهان و دندانپزشکی اجتماعی </w:t>
            </w:r>
            <w:r>
              <w:rPr>
                <w:rFonts w:ascii="Times New Roman" w:eastAsia="Calibri" w:hAnsi="Times New Roman" w:cs="Times New Roman" w:hint="cs"/>
                <w:rtl/>
              </w:rPr>
              <w:t>نظری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</w:tr>
      <w:tr w:rsidR="00962F6F" w:rsidRPr="0058605D" w:rsidTr="00962F6F"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  <w:r>
              <w:rPr>
                <w:rFonts w:ascii="Times New Roman" w:eastAsia="Calibri" w:hAnsi="Times New Roman" w:cs="Times New Roman" w:hint="cs"/>
                <w:rtl/>
              </w:rPr>
              <w:t>0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 w:rsidRPr="0058605D">
              <w:rPr>
                <w:rFonts w:ascii="Calibri" w:eastAsia="Calibri" w:hAnsi="Calibri" w:cs="Arial" w:hint="cs"/>
                <w:rtl/>
              </w:rPr>
              <w:t>پریودانتیکس نظری1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15140064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331212064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 w:rsidRPr="0058605D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 w:rsidRPr="0058605D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 w:rsidRPr="0058605D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 w:rsidRPr="0058605D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Calibri" w:eastAsia="Calibri" w:hAnsi="Calibri" w:cs="Arial"/>
                <w:rtl/>
              </w:rPr>
            </w:pPr>
            <w:r w:rsidRPr="0058605D">
              <w:rPr>
                <w:rFonts w:ascii="Calibri" w:eastAsia="Calibri" w:hAnsi="Calibri" w:cs="Arial" w:hint="cs"/>
                <w:rtl/>
              </w:rPr>
              <w:t>-</w:t>
            </w:r>
          </w:p>
        </w:tc>
      </w:tr>
      <w:tr w:rsidR="00962F6F" w:rsidRPr="0058605D" w:rsidTr="00962F6F">
        <w:trPr>
          <w:trHeight w:val="345"/>
        </w:trPr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509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58605D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58605D"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  <w:t>نظری</w:t>
            </w: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1530" w:type="dxa"/>
          </w:tcPr>
          <w:p w:rsidR="00962F6F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15140089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331212089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2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58605D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58605D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58605D"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  <w:t>نظری</w:t>
            </w: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</w:tr>
      <w:tr w:rsidR="00962F6F" w:rsidRPr="0058605D" w:rsidTr="00962F6F">
        <w:trPr>
          <w:trHeight w:val="165"/>
        </w:trPr>
        <w:tc>
          <w:tcPr>
            <w:tcW w:w="533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1</w:t>
            </w: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509" w:type="dxa"/>
          </w:tcPr>
          <w:p w:rsidR="00487AFC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مبانی پروتزهای کامل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  <w:tc>
          <w:tcPr>
            <w:tcW w:w="1530" w:type="dxa"/>
          </w:tcPr>
          <w:p w:rsidR="00962F6F" w:rsidRDefault="00962F6F" w:rsidP="008F4C7B">
            <w:pPr>
              <w:bidi w:val="0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  <w:p w:rsidR="00962F6F" w:rsidRDefault="005A1374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15140051</w:t>
            </w:r>
          </w:p>
          <w:p w:rsidR="005A1374" w:rsidRPr="0058605D" w:rsidRDefault="005A1374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331212051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58605D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3240" w:type="dxa"/>
          </w:tcPr>
          <w:p w:rsidR="00487AFC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 xml:space="preserve">آناتومی و مورفولوژی دندان </w:t>
            </w:r>
          </w:p>
          <w:p w:rsidR="00962F6F" w:rsidRPr="0058605D" w:rsidRDefault="00962F6F" w:rsidP="008F4C7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(نظری-عملی)-مبانی مواد دندانی</w:t>
            </w:r>
          </w:p>
        </w:tc>
      </w:tr>
    </w:tbl>
    <w:p w:rsidR="00862190" w:rsidRPr="0058605D" w:rsidRDefault="00862190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tbl>
      <w:tblPr>
        <w:tblStyle w:val="TableGrid2"/>
        <w:bidiVisual/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533"/>
        <w:gridCol w:w="2149"/>
        <w:gridCol w:w="1530"/>
        <w:gridCol w:w="720"/>
        <w:gridCol w:w="720"/>
        <w:gridCol w:w="900"/>
        <w:gridCol w:w="501"/>
        <w:gridCol w:w="3369"/>
      </w:tblGrid>
      <w:tr w:rsidR="0058605D" w:rsidRPr="0058605D" w:rsidTr="00E07FB5">
        <w:tc>
          <w:tcPr>
            <w:tcW w:w="104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E07FB5" w:rsidRDefault="0058605D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ترم هفتم                                                                                                                          تعداد واحد:</w:t>
            </w:r>
            <w:r w:rsidR="00440752" w:rsidRPr="00E07FB5">
              <w:rPr>
                <w:rFonts w:ascii="Calibri" w:eastAsia="Calibri" w:hAnsi="Calibri" w:cs="Arial" w:hint="cs"/>
                <w:b/>
                <w:bCs/>
                <w:rtl/>
              </w:rPr>
              <w:t>20</w:t>
            </w:r>
          </w:p>
        </w:tc>
      </w:tr>
      <w:tr w:rsidR="00E07FB5" w:rsidRPr="0058605D" w:rsidTr="006A541D"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07FB5" w:rsidRPr="00E07FB5" w:rsidRDefault="00E07FB5" w:rsidP="008F4C7B">
            <w:pPr>
              <w:spacing w:line="360" w:lineRule="auto"/>
              <w:ind w:right="113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ردیف</w:t>
            </w:r>
          </w:p>
        </w:tc>
        <w:tc>
          <w:tcPr>
            <w:tcW w:w="21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نام درس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شماره درس</w:t>
            </w:r>
          </w:p>
        </w:tc>
        <w:tc>
          <w:tcPr>
            <w:tcW w:w="28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تعداد واحد</w:t>
            </w:r>
          </w:p>
        </w:tc>
        <w:tc>
          <w:tcPr>
            <w:tcW w:w="33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دروس پیشنیاز</w:t>
            </w:r>
          </w:p>
        </w:tc>
      </w:tr>
      <w:tr w:rsidR="00E07FB5" w:rsidRPr="0058605D" w:rsidTr="006A541D"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1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عملی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کارگاهی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کل</w:t>
            </w:r>
          </w:p>
        </w:tc>
        <w:tc>
          <w:tcPr>
            <w:tcW w:w="33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07FB5" w:rsidRPr="0058605D" w:rsidTr="00E07FB5">
        <w:trPr>
          <w:trHeight w:val="591"/>
        </w:trPr>
        <w:tc>
          <w:tcPr>
            <w:tcW w:w="533" w:type="dxa"/>
            <w:tcBorders>
              <w:top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07FB5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2149" w:type="dxa"/>
            <w:tcBorders>
              <w:top w:val="single" w:sz="12" w:space="0" w:color="auto"/>
              <w:right w:val="single" w:sz="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روش شناسی تحقیق1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15140093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331212093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  <w:tcBorders>
              <w:top w:val="single" w:sz="12" w:space="0" w:color="auto"/>
            </w:tcBorders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کاربرد رایانه در دندانپزشکی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بیماریهای سیستمیک2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15140048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331212048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بیماریهای سیستمیک1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/>
                <w:rtl/>
              </w:rPr>
              <w:t>دندانپزشکی تشخیصی</w:t>
            </w:r>
            <w:r w:rsidRPr="00E07FB5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151400107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3312120107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بافت دندان در سلامت و بیماری-بیماریهای دهان وفک و صورت عملی1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4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سلامت دهان و دندانپزشکی اجتماعی عملی2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151400103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3312120103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سلامت دهان و دندانپزشکی اجتماعی عملی1 - سلامت دهان و دندانپزشکی اجتماعی نظری2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5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مبانی اندودانتیکس1 (نظری-عملی)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15140032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331212032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5/0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5/1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کمپلکس پالپ و پری اپیکال-رادیولوژی دندان ، فک و صورت عملی1-آناتومی ومورفولوژی دندان (نظری-عملی)-بافت دندان در سلامت و بیماری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6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دندانپزشکی ترمیمی عملی1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15140076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331212076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مبانی  دندانپزشکی ترمیمی(نظری-عملی)-کنترل عفونت-بی حسی موضعی (نظری-عملی)-مبانی مواد دندانی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7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دندانپزشکی ترمیمی نظری</w:t>
            </w: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15140074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331212074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مبانی دندانپزشکی ترمیمی</w:t>
            </w:r>
            <w:r w:rsidRPr="00E07FB5">
              <w:rPr>
                <w:rFonts w:ascii="Calibri" w:eastAsia="Calibri" w:hAnsi="Calibri" w:cs="Arial" w:hint="cs"/>
                <w:rtl/>
              </w:rPr>
              <w:t>(نظری-عملی)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8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پریودانتیکس عملی1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15140067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331212067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پریودانتیکس نظری1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9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جراحی دهان ، فک و صورت عملی1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15140082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331212053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جراحی دهان ، فک و صورت نظری1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10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مبانی پروتزهای پارسیل(نظری-عملی)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15140053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331212053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مبانی پروتز های کامل (نظری-عملی)-مبانی دندانپزشکی ترمیمی(نظری-عملی)-مبانی مواد دندانی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11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E07FB5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E07FB5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E07FB5">
              <w:rPr>
                <w:rFonts w:ascii="Calibri" w:eastAsia="Calibri" w:hAnsi="Calibri" w:cs="Arial" w:hint="cs"/>
                <w:rtl/>
              </w:rPr>
              <w:t>عملی2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15140091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331212091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/>
                <w:rtl/>
              </w:rPr>
              <w:t>رادیولوژی</w:t>
            </w:r>
            <w:r w:rsidRPr="00E07FB5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E07FB5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E07FB5">
              <w:rPr>
                <w:rFonts w:ascii="Calibri" w:eastAsia="Calibri" w:hAnsi="Calibri" w:cs="Arial" w:hint="cs"/>
                <w:rtl/>
              </w:rPr>
              <w:t>عملی1-</w:t>
            </w:r>
            <w:r w:rsidRPr="00E07FB5">
              <w:rPr>
                <w:rFonts w:ascii="Times New Roman" w:eastAsia="Calibri" w:hAnsi="Times New Roman" w:cs="Times New Roman"/>
                <w:rtl/>
              </w:rPr>
              <w:t xml:space="preserve"> رادیولوژی</w:t>
            </w:r>
            <w:r w:rsidRPr="00E07FB5">
              <w:rPr>
                <w:rFonts w:ascii="Times New Roman" w:eastAsia="Calibri" w:hAnsi="Times New Roman" w:cs="Times New Roman" w:hint="cs"/>
                <w:rtl/>
              </w:rPr>
              <w:t xml:space="preserve"> دندان،فک و صورت</w:t>
            </w:r>
            <w:r w:rsidRPr="00E07FB5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E07FB5">
              <w:rPr>
                <w:rFonts w:ascii="Calibri" w:eastAsia="Calibri" w:hAnsi="Calibri" w:cs="Arial" w:hint="cs"/>
                <w:rtl/>
              </w:rPr>
              <w:t>نظری2</w:t>
            </w:r>
          </w:p>
        </w:tc>
      </w:tr>
      <w:tr w:rsidR="00E07FB5" w:rsidRPr="0058605D" w:rsidTr="00E07FB5"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12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پریودانتیکس نظری2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15140065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331212065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پریودانتیکس نظری1</w:t>
            </w:r>
          </w:p>
        </w:tc>
      </w:tr>
      <w:tr w:rsidR="00E07FB5" w:rsidRPr="0058605D" w:rsidTr="00E07FB5">
        <w:trPr>
          <w:trHeight w:val="237"/>
        </w:trPr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13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آسیب شناسی دهان،فک و صورت عملی1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15140098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331212098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آسیب شناسی عمومی عملی-علوم تشریحی1-بافت دندان در سلامت و بیماری</w:t>
            </w:r>
          </w:p>
        </w:tc>
      </w:tr>
      <w:tr w:rsidR="00E07FB5" w:rsidRPr="0058605D" w:rsidTr="00E07FB5">
        <w:trPr>
          <w:trHeight w:val="237"/>
        </w:trPr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14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درمان بیماران با بی دندانی کامل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15140052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331212052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مبانی پروتز های کامل(نظری-عملی)</w:t>
            </w:r>
          </w:p>
        </w:tc>
      </w:tr>
      <w:tr w:rsidR="00E07FB5" w:rsidRPr="0058605D" w:rsidTr="00E07FB5">
        <w:trPr>
          <w:trHeight w:val="237"/>
        </w:trPr>
        <w:tc>
          <w:tcPr>
            <w:tcW w:w="533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E07FB5">
              <w:rPr>
                <w:rFonts w:ascii="Calibri" w:eastAsia="Calibri" w:hAnsi="Calibri" w:cs="Arial" w:hint="cs"/>
                <w:rtl/>
              </w:rPr>
              <w:t>15</w:t>
            </w:r>
          </w:p>
        </w:tc>
        <w:tc>
          <w:tcPr>
            <w:tcW w:w="214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پروتزهای کامل عملی1</w:t>
            </w:r>
          </w:p>
        </w:tc>
        <w:tc>
          <w:tcPr>
            <w:tcW w:w="153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15140055</w:t>
            </w:r>
          </w:p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331212055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900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01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369" w:type="dxa"/>
          </w:tcPr>
          <w:p w:rsidR="00E07FB5" w:rsidRPr="00E07FB5" w:rsidRDefault="00E07FB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E07FB5">
              <w:rPr>
                <w:rFonts w:ascii="Times New Roman" w:eastAsia="Calibri" w:hAnsi="Times New Roman" w:cs="Times New Roman" w:hint="cs"/>
                <w:rtl/>
              </w:rPr>
              <w:t>مبانی پروتزهای کامل (نظری-عملی)</w:t>
            </w:r>
          </w:p>
        </w:tc>
      </w:tr>
    </w:tbl>
    <w:p w:rsidR="00862190" w:rsidRPr="0058605D" w:rsidRDefault="00862190" w:rsidP="008F4C7B">
      <w:pPr>
        <w:spacing w:after="200" w:line="480" w:lineRule="auto"/>
        <w:jc w:val="center"/>
        <w:rPr>
          <w:rFonts w:ascii="Calibri" w:eastAsia="Calibri" w:hAnsi="Calibri" w:cs="Arial"/>
          <w:sz w:val="20"/>
          <w:szCs w:val="20"/>
          <w:rtl/>
        </w:rPr>
      </w:pPr>
    </w:p>
    <w:tbl>
      <w:tblPr>
        <w:tblStyle w:val="TableGrid2"/>
        <w:bidiVisual/>
        <w:tblW w:w="0" w:type="auto"/>
        <w:tblInd w:w="-190" w:type="dxa"/>
        <w:tblLayout w:type="fixed"/>
        <w:tblLook w:val="04A0" w:firstRow="1" w:lastRow="0" w:firstColumn="1" w:lastColumn="0" w:noHBand="0" w:noVBand="1"/>
      </w:tblPr>
      <w:tblGrid>
        <w:gridCol w:w="533"/>
        <w:gridCol w:w="2329"/>
        <w:gridCol w:w="1620"/>
        <w:gridCol w:w="900"/>
        <w:gridCol w:w="720"/>
        <w:gridCol w:w="900"/>
        <w:gridCol w:w="540"/>
        <w:gridCol w:w="15"/>
        <w:gridCol w:w="2865"/>
      </w:tblGrid>
      <w:tr w:rsidR="0058605D" w:rsidRPr="0058605D" w:rsidTr="00926D82">
        <w:tc>
          <w:tcPr>
            <w:tcW w:w="104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A07F28" w:rsidRDefault="0058605D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ترم هشتم                                                                                                               تعداد واحد: 1</w:t>
            </w:r>
            <w:r w:rsidR="001A646A" w:rsidRPr="00A07F28">
              <w:rPr>
                <w:rFonts w:ascii="Calibri" w:eastAsia="Calibri" w:hAnsi="Calibri" w:cs="Arial" w:hint="cs"/>
                <w:b/>
                <w:bCs/>
                <w:rtl/>
              </w:rPr>
              <w:t>9</w:t>
            </w:r>
          </w:p>
        </w:tc>
      </w:tr>
      <w:tr w:rsidR="00926D82" w:rsidRPr="0058605D" w:rsidTr="006A541D"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26D82" w:rsidRPr="00A07F28" w:rsidRDefault="00926D82" w:rsidP="008F4C7B">
            <w:pPr>
              <w:spacing w:line="360" w:lineRule="auto"/>
              <w:ind w:right="113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ردیف</w:t>
            </w:r>
          </w:p>
        </w:tc>
        <w:tc>
          <w:tcPr>
            <w:tcW w:w="2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6D82" w:rsidRPr="00A07F28" w:rsidRDefault="00926D82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نام درس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6D82" w:rsidRPr="00A07F28" w:rsidRDefault="00285230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شماره درس</w:t>
            </w:r>
          </w:p>
        </w:tc>
        <w:tc>
          <w:tcPr>
            <w:tcW w:w="30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82" w:rsidRPr="00A07F28" w:rsidRDefault="00926D82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تعداد واحد</w:t>
            </w:r>
          </w:p>
          <w:p w:rsidR="00926D82" w:rsidRPr="00A07F28" w:rsidRDefault="00926D82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6D82" w:rsidRPr="00A07F28" w:rsidRDefault="00926D82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926D82" w:rsidRPr="00A07F28" w:rsidRDefault="00926D82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دروس پیشنیاز</w:t>
            </w:r>
          </w:p>
        </w:tc>
      </w:tr>
      <w:tr w:rsidR="005B51A5" w:rsidRPr="0058605D" w:rsidTr="006A541D"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926D82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نظ</w:t>
            </w:r>
            <w:r w:rsidR="005B51A5" w:rsidRPr="00A07F28">
              <w:rPr>
                <w:rFonts w:ascii="Calibri" w:eastAsia="Calibri" w:hAnsi="Calibri" w:cs="Arial" w:hint="cs"/>
                <w:b/>
                <w:bCs/>
                <w:rtl/>
              </w:rPr>
              <w:t>ری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عملی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کارگاهی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07F28">
              <w:rPr>
                <w:rFonts w:ascii="Calibri" w:eastAsia="Calibri" w:hAnsi="Calibri" w:cs="Arial" w:hint="cs"/>
                <w:b/>
                <w:bCs/>
                <w:rtl/>
              </w:rPr>
              <w:t>کل</w:t>
            </w: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روش شناسی تحقیق2</w:t>
            </w:r>
          </w:p>
        </w:tc>
        <w:tc>
          <w:tcPr>
            <w:tcW w:w="1620" w:type="dxa"/>
          </w:tcPr>
          <w:p w:rsidR="005B51A5" w:rsidRPr="00A07F28" w:rsidRDefault="002E7036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15140094</w:t>
            </w:r>
          </w:p>
          <w:p w:rsidR="002E7036" w:rsidRPr="00A07F28" w:rsidRDefault="002E7036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331212094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روش شناسی تحقیق1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دندانپزشکی تشخیصی4</w:t>
            </w:r>
          </w:p>
        </w:tc>
        <w:tc>
          <w:tcPr>
            <w:tcW w:w="1620" w:type="dxa"/>
          </w:tcPr>
          <w:p w:rsidR="005B51A5" w:rsidRPr="00A07F28" w:rsidRDefault="002E7036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151400108</w:t>
            </w:r>
          </w:p>
          <w:p w:rsidR="002E7036" w:rsidRPr="00A07F28" w:rsidRDefault="002E7036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3312120108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دندانپزشکی تشخیصی2-دندانپزشکی تشخیصی3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مبانی اندود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A07F28">
              <w:rPr>
                <w:rFonts w:ascii="Times New Roman" w:eastAsia="Calibri" w:hAnsi="Times New Roman" w:cs="Times New Roman"/>
                <w:rtl/>
              </w:rPr>
              <w:t>نتیکس2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  <w:tc>
          <w:tcPr>
            <w:tcW w:w="1620" w:type="dxa"/>
          </w:tcPr>
          <w:p w:rsidR="005B51A5" w:rsidRPr="00A07F28" w:rsidRDefault="002E7036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15140033</w:t>
            </w:r>
          </w:p>
          <w:p w:rsidR="002E7036" w:rsidRPr="00A07F28" w:rsidRDefault="002E7036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331212033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5/1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مبانی اندود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A07F28">
              <w:rPr>
                <w:rFonts w:ascii="Times New Roman" w:eastAsia="Calibri" w:hAnsi="Times New Roman" w:cs="Times New Roman"/>
                <w:rtl/>
              </w:rPr>
              <w:t>نتیکس1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اندود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A07F28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 w:rsidRPr="00A07F28">
              <w:rPr>
                <w:rFonts w:ascii="Times New Roman" w:eastAsia="Calibri" w:hAnsi="Times New Roman" w:cs="Times New Roman"/>
                <w:rtl/>
              </w:rPr>
              <w:t>نظری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1620" w:type="dxa"/>
          </w:tcPr>
          <w:p w:rsidR="005B51A5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15140034</w:t>
            </w:r>
          </w:p>
          <w:p w:rsidR="000A3C4A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331212034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مبانی اندود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A07F28">
              <w:rPr>
                <w:rFonts w:ascii="Times New Roman" w:eastAsia="Calibri" w:hAnsi="Times New Roman" w:cs="Times New Roman"/>
                <w:rtl/>
              </w:rPr>
              <w:t>نتیکس1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دندانپزشکی ترمیمی عملی 2</w:t>
            </w:r>
          </w:p>
        </w:tc>
        <w:tc>
          <w:tcPr>
            <w:tcW w:w="1620" w:type="dxa"/>
          </w:tcPr>
          <w:p w:rsidR="005B51A5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15140077</w:t>
            </w:r>
          </w:p>
          <w:p w:rsidR="000A3C4A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331212077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2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2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دندانپزشکی ترمیمی عملی1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 xml:space="preserve">جراحی دهان 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A07F28">
              <w:rPr>
                <w:rFonts w:ascii="Times New Roman" w:eastAsia="Calibri" w:hAnsi="Times New Roman" w:cs="Times New Roman"/>
                <w:rtl/>
              </w:rPr>
              <w:t xml:space="preserve"> فک و صورت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 xml:space="preserve"> نظری2</w:t>
            </w:r>
          </w:p>
        </w:tc>
        <w:tc>
          <w:tcPr>
            <w:tcW w:w="1620" w:type="dxa"/>
          </w:tcPr>
          <w:p w:rsidR="005B51A5" w:rsidRPr="00A07F28" w:rsidRDefault="005B51A5" w:rsidP="008F4C7B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  <w:p w:rsidR="005B51A5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15140081</w:t>
            </w:r>
          </w:p>
          <w:p w:rsidR="000A3C4A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331212081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 xml:space="preserve">جراحی دهان 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A07F28">
              <w:rPr>
                <w:rFonts w:ascii="Times New Roman" w:eastAsia="Calibri" w:hAnsi="Times New Roman" w:cs="Times New Roman"/>
                <w:rtl/>
              </w:rPr>
              <w:t xml:space="preserve"> فک و صورت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 xml:space="preserve"> نظری1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انتیکس  نظری1</w:t>
            </w:r>
          </w:p>
        </w:tc>
        <w:tc>
          <w:tcPr>
            <w:tcW w:w="1620" w:type="dxa"/>
          </w:tcPr>
          <w:p w:rsidR="005B51A5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15140025</w:t>
            </w:r>
          </w:p>
          <w:p w:rsidR="000A3C4A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331212025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8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 xml:space="preserve">انتیکس </w:t>
            </w:r>
            <w:r w:rsidRPr="00A07F28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1620" w:type="dxa"/>
          </w:tcPr>
          <w:p w:rsidR="005B51A5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15140068</w:t>
            </w:r>
          </w:p>
          <w:p w:rsidR="000A3C4A" w:rsidRPr="00A07F28" w:rsidRDefault="000A3C4A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331212068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انتیکس عملی1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9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بیماریهای دهان وفک و صورت عملی2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15140044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331212044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بیماریهای دهان وفک و صورت عملی1-بیماریهای سیستمیک1-بیماریهای سیستمیک2</w:t>
            </w:r>
          </w:p>
        </w:tc>
      </w:tr>
      <w:tr w:rsidR="005B51A5" w:rsidRPr="0058605D" w:rsidTr="00926D82">
        <w:trPr>
          <w:trHeight w:val="309"/>
        </w:trPr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0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آسیب شناسی دهان ،فک و صورت عملی2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15140021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331212021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آسیب شناسی دهان ،فک و صورت عملی1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11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انتیکس نظری3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15140066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331212066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>انتیکس نظری2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12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دندانپزشکی ترمیمی نظری2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15140075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331212075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/>
                <w:rtl/>
              </w:rPr>
              <w:t>دندانپزشکی ترمیمی</w:t>
            </w:r>
            <w:r w:rsidRPr="00A07F28">
              <w:rPr>
                <w:rFonts w:ascii="Times New Roman" w:eastAsia="Calibri" w:hAnsi="Times New Roman" w:cs="Times New Roman" w:hint="cs"/>
                <w:rtl/>
              </w:rPr>
              <w:t xml:space="preserve"> نظری1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13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دندانپزشکی کودکان نظری1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151400115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3312120115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اندودانتیکس نظری1-دندانپزشکی ترمیمی نظری1-پریودانتیکس نظری1-جراحی  دهان ،فک و صورت نظری1-رادیولوژی دندان ، فک و صورت نظری1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14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پروتزهای کامل عملی2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15140056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331212056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پروتزهای کامل عملی1</w:t>
            </w:r>
          </w:p>
        </w:tc>
      </w:tr>
      <w:tr w:rsidR="005B51A5" w:rsidRPr="0058605D" w:rsidTr="00926D82">
        <w:tc>
          <w:tcPr>
            <w:tcW w:w="533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</w:t>
            </w:r>
          </w:p>
        </w:tc>
        <w:tc>
          <w:tcPr>
            <w:tcW w:w="2329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بیماریهای روانی</w:t>
            </w:r>
          </w:p>
        </w:tc>
        <w:tc>
          <w:tcPr>
            <w:tcW w:w="1620" w:type="dxa"/>
          </w:tcPr>
          <w:p w:rsidR="005B51A5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15140046</w:t>
            </w:r>
          </w:p>
          <w:p w:rsidR="00A07F28" w:rsidRPr="00A07F28" w:rsidRDefault="00A07F28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331212046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90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:rsidR="005B51A5" w:rsidRPr="00A07F28" w:rsidRDefault="005B51A5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07F28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</w:tbl>
    <w:p w:rsidR="0058605D" w:rsidRPr="0058605D" w:rsidRDefault="0058605D" w:rsidP="008F4C7B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-110" w:type="dxa"/>
        <w:tblLayout w:type="fixed"/>
        <w:tblLook w:val="04A0" w:firstRow="1" w:lastRow="0" w:firstColumn="1" w:lastColumn="0" w:noHBand="0" w:noVBand="1"/>
      </w:tblPr>
      <w:tblGrid>
        <w:gridCol w:w="675"/>
        <w:gridCol w:w="2817"/>
        <w:gridCol w:w="1530"/>
        <w:gridCol w:w="630"/>
        <w:gridCol w:w="630"/>
        <w:gridCol w:w="810"/>
        <w:gridCol w:w="720"/>
        <w:gridCol w:w="2610"/>
      </w:tblGrid>
      <w:tr w:rsidR="0058605D" w:rsidRPr="0049396F" w:rsidTr="00A760FB">
        <w:tc>
          <w:tcPr>
            <w:tcW w:w="104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49396F" w:rsidRDefault="005860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lastRenderedPageBreak/>
              <w:t>ترم نهم                                                                                                                             تعداد واحد:</w:t>
            </w:r>
            <w:r w:rsidR="001B660A"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19</w:t>
            </w:r>
          </w:p>
        </w:tc>
      </w:tr>
      <w:tr w:rsidR="0031011C" w:rsidRPr="0049396F" w:rsidTr="003356E9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1011C" w:rsidRPr="0049396F" w:rsidRDefault="0031011C" w:rsidP="008F4C7B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ردیف</w:t>
            </w:r>
          </w:p>
        </w:tc>
        <w:tc>
          <w:tcPr>
            <w:tcW w:w="2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نام درس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11C" w:rsidRPr="0049396F" w:rsidRDefault="00A760F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شماره درس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تعداد واحد</w:t>
            </w:r>
          </w:p>
        </w:tc>
        <w:tc>
          <w:tcPr>
            <w:tcW w:w="2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دروس پیشنیاز</w:t>
            </w:r>
          </w:p>
        </w:tc>
      </w:tr>
      <w:tr w:rsidR="0031011C" w:rsidRPr="0049396F" w:rsidTr="003356E9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2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عملی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کارگاهی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کل</w:t>
            </w:r>
          </w:p>
        </w:tc>
        <w:tc>
          <w:tcPr>
            <w:tcW w:w="26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</w:tr>
      <w:tr w:rsidR="0031011C" w:rsidRPr="0049396F" w:rsidTr="00A760FB">
        <w:tc>
          <w:tcPr>
            <w:tcW w:w="675" w:type="dxa"/>
            <w:tcBorders>
              <w:top w:val="single" w:sz="12" w:space="0" w:color="auto"/>
            </w:tcBorders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نگارش علمی و دندانپزشکی مبتنی بر شواهد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151400125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3312120125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روش شناسی تحقیق2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817" w:type="dxa"/>
          </w:tcPr>
          <w:p w:rsidR="00FD1961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مبانی پروتزهای ثابت دندانی</w:t>
            </w:r>
          </w:p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15140054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331212054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آناتومی و مورفولوژی دندان(نظری-عملی)-مبانی اندودانتیکس 2 (نظری-عملی)-مبانی مواد دندانی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اندود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49396F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 عملی1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15140036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331212036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مبانی اندودانتیکس2 (نظری-عملی)-اندودانتیکس نظری1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انتیکس نظری2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15140026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331212026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انتیکس نظری1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اندود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49396F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 نظری2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15140035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331212035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اندود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49396F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 نظری1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انتیکس </w:t>
            </w:r>
            <w:r w:rsidRPr="0049396F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15140069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33121269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انتیکس </w:t>
            </w:r>
            <w:r w:rsidRPr="0049396F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 xml:space="preserve">جراحی دهان 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49396F">
              <w:rPr>
                <w:rFonts w:ascii="Times New Roman" w:eastAsia="Calibri" w:hAnsi="Times New Roman" w:cs="Times New Roman"/>
                <w:rtl/>
              </w:rPr>
              <w:t xml:space="preserve"> فک و صورت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 عملی2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15140083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331212083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 xml:space="preserve">جراحی دهان 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49396F">
              <w:rPr>
                <w:rFonts w:ascii="Times New Roman" w:eastAsia="Calibri" w:hAnsi="Times New Roman" w:cs="Times New Roman"/>
                <w:rtl/>
              </w:rPr>
              <w:t xml:space="preserve"> فک و صورت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 عملی1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8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ارتودانتیکس عملی1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15140028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331212028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ارتودانتیکس نظری1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9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رساله پایان نامه1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151400128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3312120128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روش شناسی تحقیق2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10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49396F">
              <w:rPr>
                <w:rFonts w:ascii="Times New Roman" w:eastAsia="Calibri" w:hAnsi="Times New Roman" w:cs="Times New Roman" w:hint="cs"/>
                <w:rtl/>
              </w:rPr>
              <w:t xml:space="preserve"> عملی1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151400117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3312120117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49396F">
              <w:rPr>
                <w:rFonts w:asciiTheme="majorBidi" w:eastAsia="Calibri" w:hAnsiTheme="majorBidi" w:cstheme="majorBidi"/>
                <w:rtl/>
              </w:rPr>
              <w:t>دندانپزشکی کودکان نظری1-اندود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>ا</w:t>
            </w:r>
            <w:r w:rsidRPr="0049396F">
              <w:rPr>
                <w:rFonts w:asciiTheme="majorBidi" w:eastAsia="Calibri" w:hAnsiTheme="majorBidi" w:cstheme="majorBidi"/>
                <w:rtl/>
              </w:rPr>
              <w:t>نتیکس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 xml:space="preserve"> </w:t>
            </w:r>
            <w:r w:rsidRPr="0049396F">
              <w:rPr>
                <w:rFonts w:asciiTheme="majorBidi" w:eastAsia="Calibri" w:hAnsiTheme="majorBidi" w:cstheme="majorBidi"/>
                <w:rtl/>
              </w:rPr>
              <w:t>عملی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>1</w:t>
            </w:r>
            <w:r w:rsidRPr="0049396F">
              <w:rPr>
                <w:rFonts w:asciiTheme="majorBidi" w:eastAsia="Calibri" w:hAnsiTheme="majorBidi" w:cstheme="majorBidi"/>
                <w:rtl/>
              </w:rPr>
              <w:t>-دندانپزشکی ترمیم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 xml:space="preserve">ی </w:t>
            </w:r>
            <w:r w:rsidRPr="0049396F">
              <w:rPr>
                <w:rFonts w:asciiTheme="majorBidi" w:eastAsia="Calibri" w:hAnsiTheme="majorBidi" w:cstheme="majorBidi"/>
                <w:rtl/>
              </w:rPr>
              <w:t>عملی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>1</w:t>
            </w:r>
            <w:r w:rsidRPr="0049396F">
              <w:rPr>
                <w:rFonts w:asciiTheme="majorBidi" w:eastAsia="Calibri" w:hAnsiTheme="majorBidi" w:cstheme="majorBidi"/>
                <w:rtl/>
              </w:rPr>
              <w:t xml:space="preserve">-رادیولوژی دندان 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>،</w:t>
            </w:r>
            <w:r w:rsidRPr="0049396F">
              <w:rPr>
                <w:rFonts w:asciiTheme="majorBidi" w:eastAsia="Calibri" w:hAnsiTheme="majorBidi" w:cstheme="majorBidi"/>
                <w:rtl/>
              </w:rPr>
              <w:t>فک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 xml:space="preserve"> و صورت </w:t>
            </w:r>
            <w:r w:rsidRPr="0049396F">
              <w:rPr>
                <w:rFonts w:asciiTheme="majorBidi" w:eastAsia="Calibri" w:hAnsiTheme="majorBidi" w:cstheme="majorBidi"/>
                <w:rtl/>
              </w:rPr>
              <w:t>عملی</w:t>
            </w:r>
            <w:r w:rsidRPr="0049396F">
              <w:rPr>
                <w:rFonts w:asciiTheme="majorBidi" w:eastAsia="Calibri" w:hAnsiTheme="majorBidi" w:cstheme="majorBidi" w:hint="cs"/>
                <w:rtl/>
              </w:rPr>
              <w:t>1</w:t>
            </w:r>
            <w:r w:rsidRPr="0049396F">
              <w:rPr>
                <w:rFonts w:asciiTheme="majorBidi" w:eastAsia="Calibri" w:hAnsiTheme="majorBidi" w:cstheme="majorBidi"/>
                <w:rtl/>
              </w:rPr>
              <w:t>-کنترل عفونت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11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بیماریهای دهان وفک وصورت عملی3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15140045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331212045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بیماریهای دهان وفک و صورت عملی2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12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مدیریت کیفیت و تعالی خدمات بالینی(نظری-عملی)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15140086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331212086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5/0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5/0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Calibri" w:eastAsia="Calibri" w:hAnsi="Calibri" w:cs="Arial"/>
                <w:rtl/>
              </w:rPr>
            </w:pPr>
            <w:r w:rsidRPr="0049396F">
              <w:rPr>
                <w:rFonts w:ascii="Calibri" w:eastAsia="Calibri" w:hAnsi="Calibri" w:cs="Arial" w:hint="cs"/>
                <w:rtl/>
              </w:rPr>
              <w:t>سلامت دهان و جامعه-آموزش مهارتهای ارتباطی بالینی-سلامت دهان و دندانپزشکی اجتماعی نظری2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13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دندانپزشکی تشخیصی5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151400109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3312120109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دندانپزشکی تشخیصی4</w:t>
            </w:r>
          </w:p>
        </w:tc>
      </w:tr>
      <w:tr w:rsidR="0031011C" w:rsidRPr="0049396F" w:rsidTr="00A760FB">
        <w:tc>
          <w:tcPr>
            <w:tcW w:w="675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14</w:t>
            </w:r>
          </w:p>
        </w:tc>
        <w:tc>
          <w:tcPr>
            <w:tcW w:w="2817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بیماریهای سیستمیک3 (نظری-عملی)</w:t>
            </w:r>
          </w:p>
        </w:tc>
        <w:tc>
          <w:tcPr>
            <w:tcW w:w="1530" w:type="dxa"/>
          </w:tcPr>
          <w:p w:rsidR="0031011C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15140049</w:t>
            </w:r>
          </w:p>
          <w:p w:rsidR="00673CD7" w:rsidRPr="0049396F" w:rsidRDefault="00673CD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331212049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63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8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-</w:t>
            </w:r>
          </w:p>
        </w:tc>
        <w:tc>
          <w:tcPr>
            <w:tcW w:w="72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/>
                <w:rtl/>
              </w:rPr>
              <w:t>1</w:t>
            </w:r>
          </w:p>
        </w:tc>
        <w:tc>
          <w:tcPr>
            <w:tcW w:w="2610" w:type="dxa"/>
          </w:tcPr>
          <w:p w:rsidR="0031011C" w:rsidRPr="0049396F" w:rsidRDefault="0031011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49396F">
              <w:rPr>
                <w:rFonts w:ascii="Times New Roman" w:eastAsia="Calibri" w:hAnsi="Times New Roman" w:cs="Times New Roman" w:hint="cs"/>
                <w:rtl/>
              </w:rPr>
              <w:t>بیماریهای سیستمیک2</w:t>
            </w:r>
          </w:p>
        </w:tc>
      </w:tr>
    </w:tbl>
    <w:p w:rsidR="0058605D" w:rsidRPr="0049396F" w:rsidRDefault="0058605D" w:rsidP="008F4C7B">
      <w:pPr>
        <w:spacing w:after="200" w:line="360" w:lineRule="auto"/>
        <w:jc w:val="center"/>
        <w:rPr>
          <w:rFonts w:ascii="Times New Roman" w:eastAsia="Calibri" w:hAnsi="Times New Roman" w:cs="Times New Roman"/>
          <w:rtl/>
        </w:rPr>
      </w:pPr>
    </w:p>
    <w:p w:rsidR="0058605D" w:rsidRPr="0049396F" w:rsidRDefault="0058605D" w:rsidP="008F4C7B">
      <w:pPr>
        <w:spacing w:after="200" w:line="360" w:lineRule="auto"/>
        <w:jc w:val="center"/>
        <w:rPr>
          <w:rFonts w:ascii="Times New Roman" w:eastAsia="Calibri" w:hAnsi="Times New Roman" w:cs="Times New Roman"/>
          <w:rtl/>
        </w:rPr>
      </w:pPr>
    </w:p>
    <w:tbl>
      <w:tblPr>
        <w:tblStyle w:val="TableGrid2"/>
        <w:bidiVisual/>
        <w:tblW w:w="0" w:type="auto"/>
        <w:tblInd w:w="-478" w:type="dxa"/>
        <w:tblLayout w:type="fixed"/>
        <w:tblLook w:val="04A0" w:firstRow="1" w:lastRow="0" w:firstColumn="1" w:lastColumn="0" w:noHBand="0" w:noVBand="1"/>
      </w:tblPr>
      <w:tblGrid>
        <w:gridCol w:w="709"/>
        <w:gridCol w:w="2561"/>
        <w:gridCol w:w="1530"/>
        <w:gridCol w:w="630"/>
        <w:gridCol w:w="630"/>
        <w:gridCol w:w="810"/>
        <w:gridCol w:w="540"/>
        <w:gridCol w:w="3330"/>
      </w:tblGrid>
      <w:tr w:rsidR="0058605D" w:rsidRPr="0058605D" w:rsidTr="0027686F"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27686F" w:rsidRDefault="005860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lastRenderedPageBreak/>
              <w:t>ترم دهم                                                                                                                  تعداد واحد:</w:t>
            </w:r>
            <w:r w:rsidR="00275277"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1</w:t>
            </w:r>
            <w:r w:rsidR="00C77416"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9</w:t>
            </w:r>
          </w:p>
        </w:tc>
      </w:tr>
      <w:tr w:rsidR="0027686F" w:rsidRPr="0058605D" w:rsidTr="003356E9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7686F" w:rsidRPr="0027686F" w:rsidRDefault="0027686F" w:rsidP="008F4C7B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ردیف</w:t>
            </w:r>
          </w:p>
        </w:tc>
        <w:tc>
          <w:tcPr>
            <w:tcW w:w="2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نام درس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شماره درس</w:t>
            </w: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تعداد واحد</w:t>
            </w:r>
          </w:p>
        </w:tc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دروس پیشنیاز</w:t>
            </w:r>
          </w:p>
        </w:tc>
      </w:tr>
      <w:tr w:rsidR="0027686F" w:rsidRPr="0058605D" w:rsidTr="003356E9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2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عملی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کارگاهی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b/>
                <w:bCs/>
                <w:rtl/>
              </w:rPr>
              <w:t>کل</w:t>
            </w:r>
          </w:p>
        </w:tc>
        <w:tc>
          <w:tcPr>
            <w:tcW w:w="3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</w:tr>
      <w:tr w:rsidR="0027686F" w:rsidRPr="0058605D" w:rsidTr="003356E9">
        <w:trPr>
          <w:trHeight w:val="806"/>
        </w:trPr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پروتزهای ثابت  عملی1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15140059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331212059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مبانی پروتزهای ثابت دندانی(نظری،عملی) </w:t>
            </w:r>
            <w:r w:rsidRPr="0027686F">
              <w:rPr>
                <w:rFonts w:ascii="Times New Roman" w:eastAsia="Calibri" w:hAnsi="Times New Roman" w:cs="Times New Roman"/>
                <w:rtl/>
              </w:rPr>
              <w:t>–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دندانپزشکی ترمیمی عملی1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گوش وحلق و بینی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151400120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3312120120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اندود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27686F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عملی2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15140037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331212037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اندود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27686F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عملی1-</w:t>
            </w:r>
            <w:r w:rsidRPr="0027686F">
              <w:rPr>
                <w:rFonts w:ascii="Times New Roman" w:eastAsia="Calibri" w:hAnsi="Times New Roman" w:cs="Times New Roman"/>
                <w:rtl/>
              </w:rPr>
              <w:t xml:space="preserve"> اندود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27686F">
              <w:rPr>
                <w:rFonts w:ascii="Times New Roman" w:eastAsia="Calibri" w:hAnsi="Times New Roman" w:cs="Times New Roman"/>
                <w:rtl/>
              </w:rPr>
              <w:t>نتیکس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نظری2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نظری2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151400116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3312120116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نظری1-فارماکولوژی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 xml:space="preserve">جراحی دهان 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27686F">
              <w:rPr>
                <w:rFonts w:ascii="Times New Roman" w:eastAsia="Calibri" w:hAnsi="Times New Roman" w:cs="Times New Roman"/>
                <w:rtl/>
              </w:rPr>
              <w:t xml:space="preserve"> فک و صورت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عملی3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15140084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331212084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 xml:space="preserve">جراحی دهان 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،</w:t>
            </w:r>
            <w:r w:rsidRPr="0027686F">
              <w:rPr>
                <w:rFonts w:ascii="Times New Roman" w:eastAsia="Calibri" w:hAnsi="Times New Roman" w:cs="Times New Roman"/>
                <w:rtl/>
              </w:rPr>
              <w:t xml:space="preserve"> فک و صورت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عملی2-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مواد دندانی کاربردی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151400123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3312120123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مبانی مواد دندانی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انتیکس عملی2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15140029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331212029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انتیکس عملی1-ارتودانتیکس نظری2</w:t>
            </w:r>
          </w:p>
        </w:tc>
      </w:tr>
      <w:tr w:rsidR="0027686F" w:rsidRPr="0058605D" w:rsidTr="0027686F">
        <w:trPr>
          <w:trHeight w:val="491"/>
        </w:trPr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8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انتیکس </w:t>
            </w:r>
            <w:r w:rsidRPr="0027686F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15140070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331212070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پریود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انتیکس </w:t>
            </w:r>
            <w:r w:rsidRPr="0027686F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9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پروتزهای دندانی پیشرفته نظری1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15140061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331212061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مبانی پروتزهای پارسیل(نظری-عملی)-درمان بیماران با بی دندانی کامل -مبانی پروتزهای ثابت دندانی(نظری-عملی)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10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مفصل  گیجگاهی فکی و اکلوژن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151400121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3312120121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11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دندانپزشکی ترمیمی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 w:rsidRPr="0027686F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15140078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331212078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/>
                <w:rtl/>
              </w:rPr>
              <w:t>دندانپزشکی ترمیمی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 w:rsidRPr="0027686F">
              <w:rPr>
                <w:rFonts w:ascii="Times New Roman" w:eastAsia="Calibri" w:hAnsi="Times New Roman" w:cs="Times New Roman"/>
                <w:rtl/>
              </w:rPr>
              <w:t>عملی</w:t>
            </w: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12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رساله پایان نامه2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15140129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3312120129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رساله پایان نامه1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13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رادیولوژی دندان ،فک و صورت عملی3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15140092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331212092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رادیولوژی دندان ، فک و صورت عملی2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14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ارتودانتیکس نظری3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15140027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331212027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ارتودانتیکس نظری2</w:t>
            </w:r>
          </w:p>
        </w:tc>
      </w:tr>
      <w:tr w:rsidR="0027686F" w:rsidRPr="0058605D" w:rsidTr="0027686F">
        <w:tc>
          <w:tcPr>
            <w:tcW w:w="709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</w:t>
            </w:r>
          </w:p>
        </w:tc>
        <w:tc>
          <w:tcPr>
            <w:tcW w:w="2561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پروتزهای پارسیل عملی 1</w:t>
            </w:r>
          </w:p>
        </w:tc>
        <w:tc>
          <w:tcPr>
            <w:tcW w:w="15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15140057</w:t>
            </w:r>
          </w:p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331212057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81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330" w:type="dxa"/>
          </w:tcPr>
          <w:p w:rsidR="0027686F" w:rsidRPr="0027686F" w:rsidRDefault="0027686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7686F">
              <w:rPr>
                <w:rFonts w:ascii="Times New Roman" w:eastAsia="Calibri" w:hAnsi="Times New Roman" w:cs="Times New Roman" w:hint="cs"/>
                <w:rtl/>
              </w:rPr>
              <w:t>مبانی پروتزهای پارسیل(نظری-عملی)-پروتزهای دندانی پیشرفته نظری1</w:t>
            </w:r>
          </w:p>
        </w:tc>
      </w:tr>
    </w:tbl>
    <w:p w:rsidR="0058605D" w:rsidRPr="0058605D" w:rsidRDefault="0058605D" w:rsidP="008F4C7B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</w:p>
    <w:p w:rsidR="0058605D" w:rsidRDefault="0058605D" w:rsidP="008F4C7B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</w:p>
    <w:p w:rsidR="001377A5" w:rsidRPr="0058605D" w:rsidRDefault="001377A5" w:rsidP="008F4C7B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</w:p>
    <w:tbl>
      <w:tblPr>
        <w:tblStyle w:val="TableGrid2"/>
        <w:bidiVisual/>
        <w:tblW w:w="10916" w:type="dxa"/>
        <w:tblInd w:w="-418" w:type="dxa"/>
        <w:tblLayout w:type="fixed"/>
        <w:tblLook w:val="04A0" w:firstRow="1" w:lastRow="0" w:firstColumn="1" w:lastColumn="0" w:noHBand="0" w:noVBand="1"/>
      </w:tblPr>
      <w:tblGrid>
        <w:gridCol w:w="568"/>
        <w:gridCol w:w="1978"/>
        <w:gridCol w:w="1800"/>
        <w:gridCol w:w="630"/>
        <w:gridCol w:w="540"/>
        <w:gridCol w:w="630"/>
        <w:gridCol w:w="517"/>
        <w:gridCol w:w="425"/>
        <w:gridCol w:w="3828"/>
      </w:tblGrid>
      <w:tr w:rsidR="0058605D" w:rsidRPr="0058605D" w:rsidTr="00F30447">
        <w:tc>
          <w:tcPr>
            <w:tcW w:w="109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291DB7" w:rsidRDefault="005860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lastRenderedPageBreak/>
              <w:t>ترم یازدهم                                                                                                                   تعداد واحد:</w:t>
            </w:r>
            <w:r w:rsidR="00F94A27"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19</w:t>
            </w:r>
          </w:p>
        </w:tc>
      </w:tr>
      <w:tr w:rsidR="00F30447" w:rsidRPr="0058605D" w:rsidTr="00F30447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30447" w:rsidRPr="00291DB7" w:rsidRDefault="00F30447" w:rsidP="008F4C7B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ردیف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30447" w:rsidRPr="00291DB7" w:rsidRDefault="009147F3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شماره درس</w:t>
            </w:r>
          </w:p>
        </w:tc>
        <w:tc>
          <w:tcPr>
            <w:tcW w:w="27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تعداد واحد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دروس پیشنیاز</w:t>
            </w:r>
          </w:p>
        </w:tc>
      </w:tr>
      <w:tr w:rsidR="00F30447" w:rsidRPr="0058605D" w:rsidTr="00F30447">
        <w:trPr>
          <w:cantSplit/>
          <w:trHeight w:val="113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0447" w:rsidRPr="00291DB7" w:rsidRDefault="00F30447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نظری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0447" w:rsidRPr="00291DB7" w:rsidRDefault="00F30447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عملی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F30447" w:rsidRPr="00291DB7" w:rsidRDefault="00F30447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کارگاهی</w:t>
            </w:r>
          </w:p>
        </w:tc>
        <w:tc>
          <w:tcPr>
            <w:tcW w:w="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0447" w:rsidRPr="00291DB7" w:rsidRDefault="00F30447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کارورزی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b/>
                <w:bCs/>
                <w:rtl/>
              </w:rPr>
              <w:t>کل</w:t>
            </w: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</w:tr>
      <w:tr w:rsidR="00F30447" w:rsidRPr="008E71B4" w:rsidTr="00F30447">
        <w:tc>
          <w:tcPr>
            <w:tcW w:w="568" w:type="dxa"/>
            <w:tcBorders>
              <w:top w:val="single" w:sz="12" w:space="0" w:color="auto"/>
            </w:tcBorders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1978" w:type="dxa"/>
          </w:tcPr>
          <w:p w:rsidR="00FD1961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سالمند شناسی</w:t>
            </w:r>
          </w:p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(نظری-عملی)</w:t>
            </w:r>
          </w:p>
        </w:tc>
        <w:tc>
          <w:tcPr>
            <w:tcW w:w="1800" w:type="dxa"/>
          </w:tcPr>
          <w:p w:rsidR="00F30447" w:rsidRPr="00291DB7" w:rsidRDefault="009147F3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15140099</w:t>
            </w:r>
          </w:p>
          <w:p w:rsidR="009147F3" w:rsidRPr="00291DB7" w:rsidRDefault="009147F3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331212099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5/0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پروتز های دندانی پیشرفته نظری2</w:t>
            </w:r>
          </w:p>
        </w:tc>
        <w:tc>
          <w:tcPr>
            <w:tcW w:w="1800" w:type="dxa"/>
          </w:tcPr>
          <w:p w:rsidR="00F30447" w:rsidRPr="00291DB7" w:rsidRDefault="009147F3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15140062</w:t>
            </w:r>
          </w:p>
          <w:p w:rsidR="009147F3" w:rsidRPr="00291DB7" w:rsidRDefault="009147F3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331212062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پروتز های دندانی پیشرفته نظری1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اندودانتیکس عملی3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15140038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331212038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اندودانتیکس عملی2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ترماتولوژی دهان و فک و صورت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15140072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331212072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مبانی اندودانتیکس1 (نظری-عملی)-مبانی دندانپزشکی ترمیمی (نظری-عملی)-جراحی دهان، فک و صورت نظری1-رادیولوژی دندان ،فک و صورت نظری2-دندانپزشکی کودکان نظری1</w:t>
            </w:r>
          </w:p>
        </w:tc>
      </w:tr>
      <w:tr w:rsidR="00F30447" w:rsidRPr="008E71B4" w:rsidTr="00F30447">
        <w:trPr>
          <w:trHeight w:val="651"/>
        </w:trPr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/>
                <w:rtl/>
              </w:rPr>
              <w:t xml:space="preserve">پروتزهای 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 xml:space="preserve"> ثابت عملی2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15140060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331212060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/>
                <w:rtl/>
              </w:rPr>
              <w:t xml:space="preserve">پروتزهای 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 xml:space="preserve"> ثابت عملی1- پروتز های دندانی پیشرفته نظری2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>ا</w:t>
            </w:r>
            <w:r w:rsidRPr="00291DB7">
              <w:rPr>
                <w:rFonts w:ascii="Times New Roman" w:eastAsia="Calibri" w:hAnsi="Times New Roman" w:cs="Times New Roman"/>
                <w:rtl/>
              </w:rPr>
              <w:t>ن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>تیکس عملی3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15140030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331212030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/>
                <w:rtl/>
              </w:rPr>
              <w:t>ارتود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>انتیکس عملی2-</w:t>
            </w:r>
            <w:r w:rsidRPr="00291DB7">
              <w:rPr>
                <w:rFonts w:ascii="Times New Roman" w:eastAsia="Calibri" w:hAnsi="Times New Roman" w:cs="Times New Roman"/>
                <w:rtl/>
              </w:rPr>
              <w:t xml:space="preserve"> ارتود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>انتیکس نظری3</w:t>
            </w:r>
          </w:p>
        </w:tc>
      </w:tr>
      <w:tr w:rsidR="00F30447" w:rsidRPr="008E71B4" w:rsidTr="00F30447">
        <w:trPr>
          <w:trHeight w:val="459"/>
        </w:trPr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ایمپلنت های دندانی نظری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15140039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331212039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-پریودانتیکس عملی2-جراحی دهان،فک و صورت نظری2- جراحی دهان،فک و صورت عملی3-رادیولوژی دندان و فک و صورت نظری2-مبانی پروتزهای پارسیل (نظری-عملی)-پروتزهای پارسیل عملی2-پریودانتیکس نظری3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8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رساله پایان نامه3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151400130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3312120130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رساله پایان نامه2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9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روشهای آماری زیستی</w:t>
            </w:r>
          </w:p>
        </w:tc>
        <w:tc>
          <w:tcPr>
            <w:tcW w:w="180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روش شناسی تحقیق2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10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جراحی دهان، فک و صورت عملی4</w:t>
            </w:r>
          </w:p>
        </w:tc>
        <w:tc>
          <w:tcPr>
            <w:tcW w:w="1800" w:type="dxa"/>
          </w:tcPr>
          <w:p w:rsidR="00F30447" w:rsidRPr="00291DB7" w:rsidRDefault="00A63FF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15140085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331213085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جراحی دهان، فک و صورت عملی3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11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ناهنجاریهای دهان و فک وصورت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151400124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3312120124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آسیب شناسی عمومی نظری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12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 xml:space="preserve"> عملی2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151400118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3312120118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291DB7">
              <w:rPr>
                <w:rFonts w:ascii="Times New Roman" w:eastAsia="Calibri" w:hAnsi="Times New Roman" w:cs="Times New Roman" w:hint="cs"/>
                <w:rtl/>
              </w:rPr>
              <w:t xml:space="preserve"> عملی1-دندانپزشکی ترمیمی عملی2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13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بیماریهای سیستمیک4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15140050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331212050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بیماریهای سیستمیک3(نظری-عملی)</w:t>
            </w:r>
          </w:p>
        </w:tc>
      </w:tr>
      <w:tr w:rsidR="00F30447" w:rsidRPr="008E71B4" w:rsidTr="00F30447">
        <w:tc>
          <w:tcPr>
            <w:tcW w:w="56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14</w:t>
            </w:r>
          </w:p>
        </w:tc>
        <w:tc>
          <w:tcPr>
            <w:tcW w:w="197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پروتزهای پارسیل عملی2</w:t>
            </w:r>
          </w:p>
        </w:tc>
        <w:tc>
          <w:tcPr>
            <w:tcW w:w="1800" w:type="dxa"/>
          </w:tcPr>
          <w:p w:rsidR="00F30447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15140058</w:t>
            </w:r>
          </w:p>
          <w:p w:rsidR="000B0F2C" w:rsidRPr="00291DB7" w:rsidRDefault="000B0F2C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331212058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4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517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425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3828" w:type="dxa"/>
          </w:tcPr>
          <w:p w:rsidR="00F30447" w:rsidRPr="00291DB7" w:rsidRDefault="00F30447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291DB7">
              <w:rPr>
                <w:rFonts w:ascii="Times New Roman" w:eastAsia="Calibri" w:hAnsi="Times New Roman" w:cs="Times New Roman" w:hint="cs"/>
                <w:rtl/>
              </w:rPr>
              <w:t>پروتزهای پارسیل عملی1</w:t>
            </w:r>
          </w:p>
        </w:tc>
      </w:tr>
    </w:tbl>
    <w:p w:rsidR="00233AEE" w:rsidRDefault="00233AEE" w:rsidP="008F4C7B">
      <w:pPr>
        <w:spacing w:after="200" w:line="480" w:lineRule="auto"/>
        <w:jc w:val="center"/>
        <w:rPr>
          <w:rFonts w:ascii="Times New Roman" w:eastAsia="Calibri" w:hAnsi="Times New Roman" w:cs="Times New Roman"/>
          <w:rtl/>
        </w:rPr>
      </w:pPr>
    </w:p>
    <w:p w:rsidR="003356E9" w:rsidRPr="0058605D" w:rsidRDefault="003356E9" w:rsidP="008F4C7B">
      <w:pPr>
        <w:spacing w:after="200" w:line="480" w:lineRule="auto"/>
        <w:jc w:val="center"/>
        <w:rPr>
          <w:rFonts w:ascii="Times New Roman" w:eastAsia="Calibri" w:hAnsi="Times New Roman" w:cs="Times New Roman"/>
          <w:rtl/>
        </w:rPr>
      </w:pPr>
    </w:p>
    <w:tbl>
      <w:tblPr>
        <w:tblStyle w:val="TableGrid2"/>
        <w:bidiVisual/>
        <w:tblW w:w="10722" w:type="dxa"/>
        <w:tblInd w:w="-648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1710"/>
        <w:gridCol w:w="810"/>
        <w:gridCol w:w="630"/>
        <w:gridCol w:w="630"/>
        <w:gridCol w:w="630"/>
        <w:gridCol w:w="720"/>
        <w:gridCol w:w="2790"/>
      </w:tblGrid>
      <w:tr w:rsidR="0058605D" w:rsidRPr="00B97E56" w:rsidTr="00FD1961">
        <w:tc>
          <w:tcPr>
            <w:tcW w:w="107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05D" w:rsidRPr="00B97E56" w:rsidRDefault="005860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lastRenderedPageBreak/>
              <w:t>ترم دوازدهم                                                                                                                            تعداد واحد:</w:t>
            </w:r>
            <w:r w:rsidR="00524FB5"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1</w:t>
            </w:r>
            <w:r w:rsidR="00F94A27"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7</w:t>
            </w:r>
          </w:p>
        </w:tc>
      </w:tr>
      <w:tr w:rsidR="003D4C5F" w:rsidRPr="00B97E56" w:rsidTr="00FD196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D4C5F" w:rsidRPr="00B97E56" w:rsidRDefault="003D4C5F" w:rsidP="008F4C7B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ردیف</w:t>
            </w:r>
          </w:p>
        </w:tc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نام درس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4C5F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شماره درس</w:t>
            </w:r>
          </w:p>
        </w:tc>
        <w:tc>
          <w:tcPr>
            <w:tcW w:w="34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دروس پیشنیاز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تعداد واحد</w:t>
            </w:r>
          </w:p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</w:tc>
      </w:tr>
      <w:tr w:rsidR="003D4C5F" w:rsidRPr="00B97E56" w:rsidTr="00FD1961">
        <w:trPr>
          <w:cantSplit/>
          <w:trHeight w:val="113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D4C5F" w:rsidRPr="00B97E56" w:rsidRDefault="003D4C5F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D4C5F" w:rsidRPr="00B97E56" w:rsidRDefault="003D4C5F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عملی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3D4C5F" w:rsidRPr="00B97E56" w:rsidRDefault="003D4C5F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کارگاهی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D4C5F" w:rsidRPr="00B97E56" w:rsidRDefault="003D4C5F" w:rsidP="008F4C7B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کارورزی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b/>
                <w:bCs/>
                <w:rtl/>
              </w:rPr>
              <w:t>کل</w:t>
            </w:r>
          </w:p>
        </w:tc>
        <w:tc>
          <w:tcPr>
            <w:tcW w:w="2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C5F" w:rsidRPr="00B97E56" w:rsidRDefault="003D4C5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</w:tr>
      <w:tr w:rsidR="00FD1961" w:rsidRPr="00B97E56" w:rsidTr="00FD1961">
        <w:trPr>
          <w:trHeight w:val="401"/>
        </w:trPr>
        <w:tc>
          <w:tcPr>
            <w:tcW w:w="567" w:type="dxa"/>
            <w:tcBorders>
              <w:top w:val="single" w:sz="1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رساله پایان نامه4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151400131</w:t>
            </w:r>
          </w:p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3312120131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FD1961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رساله پایان نامه3-نگارش علمی و دندانپزشکی مبتنی بر شواهد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235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ایمپلنت های دندانی عملی</w:t>
            </w:r>
          </w:p>
        </w:tc>
        <w:tc>
          <w:tcPr>
            <w:tcW w:w="1710" w:type="dxa"/>
          </w:tcPr>
          <w:p w:rsidR="0085585D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15140040</w:t>
            </w:r>
          </w:p>
          <w:p w:rsidR="00A61ECB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331212040</w:t>
            </w:r>
          </w:p>
        </w:tc>
        <w:tc>
          <w:tcPr>
            <w:tcW w:w="8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79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ایمپلنت های دندانی نظری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3</w:t>
            </w:r>
          </w:p>
        </w:tc>
        <w:tc>
          <w:tcPr>
            <w:tcW w:w="2235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جراحی دهان وفک و صورت عملی5</w:t>
            </w:r>
          </w:p>
        </w:tc>
        <w:tc>
          <w:tcPr>
            <w:tcW w:w="17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8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79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جراحی دهان، فک وصورت عملی4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4</w:t>
            </w:r>
          </w:p>
        </w:tc>
        <w:tc>
          <w:tcPr>
            <w:tcW w:w="2235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ارتودانتیکس عملی4</w:t>
            </w:r>
          </w:p>
        </w:tc>
        <w:tc>
          <w:tcPr>
            <w:tcW w:w="1710" w:type="dxa"/>
          </w:tcPr>
          <w:p w:rsidR="0085585D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15140031</w:t>
            </w:r>
          </w:p>
          <w:p w:rsidR="00A61ECB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331212031</w:t>
            </w:r>
          </w:p>
        </w:tc>
        <w:tc>
          <w:tcPr>
            <w:tcW w:w="8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79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ارتودانتیکس عملی3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5</w:t>
            </w:r>
          </w:p>
        </w:tc>
        <w:tc>
          <w:tcPr>
            <w:tcW w:w="2235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B97E56">
              <w:rPr>
                <w:rFonts w:ascii="Times New Roman" w:eastAsia="Calibri" w:hAnsi="Times New Roman" w:cs="Times New Roman" w:hint="cs"/>
                <w:rtl/>
              </w:rPr>
              <w:t xml:space="preserve"> عملی3</w:t>
            </w:r>
          </w:p>
        </w:tc>
        <w:tc>
          <w:tcPr>
            <w:tcW w:w="1710" w:type="dxa"/>
          </w:tcPr>
          <w:p w:rsidR="0085585D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151400119</w:t>
            </w:r>
          </w:p>
          <w:p w:rsidR="00A61ECB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3312120119</w:t>
            </w:r>
          </w:p>
        </w:tc>
        <w:tc>
          <w:tcPr>
            <w:tcW w:w="8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79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/>
                <w:rtl/>
              </w:rPr>
              <w:t>دندانپزشکی کودکان</w:t>
            </w:r>
            <w:r w:rsidRPr="00B97E56">
              <w:rPr>
                <w:rFonts w:ascii="Times New Roman" w:eastAsia="Calibri" w:hAnsi="Times New Roman" w:cs="Times New Roman" w:hint="cs"/>
                <w:rtl/>
              </w:rPr>
              <w:t xml:space="preserve"> عملی2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6</w:t>
            </w:r>
          </w:p>
        </w:tc>
        <w:tc>
          <w:tcPr>
            <w:tcW w:w="2235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پروتزهای دندانی پیشرفته عملی</w:t>
            </w:r>
          </w:p>
        </w:tc>
        <w:tc>
          <w:tcPr>
            <w:tcW w:w="1710" w:type="dxa"/>
          </w:tcPr>
          <w:p w:rsidR="0085585D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15140063</w:t>
            </w:r>
          </w:p>
          <w:p w:rsidR="00A61ECB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331212063</w:t>
            </w:r>
          </w:p>
        </w:tc>
        <w:tc>
          <w:tcPr>
            <w:tcW w:w="8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72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79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پروتزهای دندانی پیشرفته نظری2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7</w:t>
            </w:r>
          </w:p>
        </w:tc>
        <w:tc>
          <w:tcPr>
            <w:tcW w:w="2235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سلامت دهان و دندانپزشکی اجتماعی3عملی</w:t>
            </w:r>
          </w:p>
        </w:tc>
        <w:tc>
          <w:tcPr>
            <w:tcW w:w="1710" w:type="dxa"/>
          </w:tcPr>
          <w:p w:rsidR="0085585D" w:rsidRPr="00B97E56" w:rsidRDefault="00D657EF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151400104</w:t>
            </w:r>
          </w:p>
          <w:p w:rsidR="00A61ECB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3312120104</w:t>
            </w:r>
          </w:p>
        </w:tc>
        <w:tc>
          <w:tcPr>
            <w:tcW w:w="81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72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2790" w:type="dxa"/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سلامت دهان و دندانپزشکی اجتماعی عملی2</w:t>
            </w:r>
          </w:p>
        </w:tc>
      </w:tr>
      <w:tr w:rsidR="0085585D" w:rsidRPr="00B97E56" w:rsidTr="00FD1961">
        <w:tc>
          <w:tcPr>
            <w:tcW w:w="567" w:type="dxa"/>
          </w:tcPr>
          <w:p w:rsidR="0085585D" w:rsidRPr="00B97E56" w:rsidRDefault="00FD1961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درمان جامع دندانپزشکی1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5D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151400126</w:t>
            </w:r>
          </w:p>
          <w:p w:rsidR="00A61ECB" w:rsidRPr="00B97E56" w:rsidRDefault="00A61ECB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3312120126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85585D" w:rsidRPr="00B97E56" w:rsidRDefault="0085585D" w:rsidP="008F4C7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دندانپزشکی تشخیصی2-3-4-5-بیماریهای دهان و فک و صورت عملی1-پروتزهای ثابت عملی1-جراحی دهان ، فک و صورت عملی3-اندودانتیکس عملی2- سلامت دهان و دندانپزشکی اجتماعی عملی2-دندانپزشکی ترمیمی عملی2-پریودانتیکس عملی3- پروتزهای پارسیل عملی1</w:t>
            </w:r>
          </w:p>
        </w:tc>
      </w:tr>
      <w:tr w:rsidR="00FD1961" w:rsidRPr="00B97E56" w:rsidTr="00FD1961">
        <w:tc>
          <w:tcPr>
            <w:tcW w:w="567" w:type="dxa"/>
            <w:tcBorders>
              <w:top w:val="single" w:sz="1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9</w:t>
            </w:r>
            <w:bookmarkStart w:id="0" w:name="_GoBack"/>
            <w:bookmarkEnd w:id="0"/>
          </w:p>
        </w:tc>
        <w:tc>
          <w:tcPr>
            <w:tcW w:w="2235" w:type="dxa"/>
            <w:tcBorders>
              <w:top w:val="single" w:sz="12" w:space="0" w:color="auto"/>
              <w:right w:val="single" w:sz="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درمان جامع دندانپزشکی2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151400127</w:t>
            </w:r>
          </w:p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3312120127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FD1961" w:rsidRPr="00B97E56" w:rsidRDefault="00FD1961" w:rsidP="00FD19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B97E56">
              <w:rPr>
                <w:rFonts w:ascii="Times New Roman" w:eastAsia="Calibri" w:hAnsi="Times New Roman" w:cs="Times New Roman" w:hint="cs"/>
                <w:rtl/>
              </w:rPr>
              <w:t>درمان جامع دندانپزشکی1</w:t>
            </w:r>
          </w:p>
        </w:tc>
      </w:tr>
    </w:tbl>
    <w:p w:rsidR="00283E39" w:rsidRPr="00B97E56" w:rsidRDefault="00283E39" w:rsidP="008F4C7B">
      <w:pPr>
        <w:spacing w:line="360" w:lineRule="auto"/>
        <w:jc w:val="center"/>
      </w:pPr>
    </w:p>
    <w:sectPr w:rsidR="00283E39" w:rsidRPr="00B97E56" w:rsidSect="00AC2612"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54"/>
    <w:rsid w:val="00017C94"/>
    <w:rsid w:val="00026DDB"/>
    <w:rsid w:val="00035DF3"/>
    <w:rsid w:val="00057E0C"/>
    <w:rsid w:val="00072925"/>
    <w:rsid w:val="00073552"/>
    <w:rsid w:val="00096392"/>
    <w:rsid w:val="00096A63"/>
    <w:rsid w:val="00097045"/>
    <w:rsid w:val="000A2C5D"/>
    <w:rsid w:val="000A3C4A"/>
    <w:rsid w:val="000A47A4"/>
    <w:rsid w:val="000B0F2C"/>
    <w:rsid w:val="001029C5"/>
    <w:rsid w:val="00115410"/>
    <w:rsid w:val="001317BC"/>
    <w:rsid w:val="001377A5"/>
    <w:rsid w:val="00150747"/>
    <w:rsid w:val="00165B9A"/>
    <w:rsid w:val="001A59CB"/>
    <w:rsid w:val="001A646A"/>
    <w:rsid w:val="001B660A"/>
    <w:rsid w:val="001B7808"/>
    <w:rsid w:val="001C6D63"/>
    <w:rsid w:val="001D00D6"/>
    <w:rsid w:val="001D3532"/>
    <w:rsid w:val="00207653"/>
    <w:rsid w:val="00207F60"/>
    <w:rsid w:val="002111E0"/>
    <w:rsid w:val="00221811"/>
    <w:rsid w:val="00233AEE"/>
    <w:rsid w:val="002455F4"/>
    <w:rsid w:val="002550E1"/>
    <w:rsid w:val="00272261"/>
    <w:rsid w:val="00275277"/>
    <w:rsid w:val="0027686F"/>
    <w:rsid w:val="00283E39"/>
    <w:rsid w:val="00285230"/>
    <w:rsid w:val="00286AEB"/>
    <w:rsid w:val="00287F32"/>
    <w:rsid w:val="00291DB7"/>
    <w:rsid w:val="002A6063"/>
    <w:rsid w:val="002B6826"/>
    <w:rsid w:val="002D2708"/>
    <w:rsid w:val="002D714F"/>
    <w:rsid w:val="002E203F"/>
    <w:rsid w:val="002E7036"/>
    <w:rsid w:val="0031011C"/>
    <w:rsid w:val="0031242B"/>
    <w:rsid w:val="00316BB4"/>
    <w:rsid w:val="00327AF2"/>
    <w:rsid w:val="003356E9"/>
    <w:rsid w:val="00380C89"/>
    <w:rsid w:val="003D4C5F"/>
    <w:rsid w:val="003E4B43"/>
    <w:rsid w:val="003F1D79"/>
    <w:rsid w:val="004216ED"/>
    <w:rsid w:val="00440752"/>
    <w:rsid w:val="00452D1D"/>
    <w:rsid w:val="00487AFC"/>
    <w:rsid w:val="0049396F"/>
    <w:rsid w:val="004E4E9B"/>
    <w:rsid w:val="00514689"/>
    <w:rsid w:val="00524FB5"/>
    <w:rsid w:val="00530117"/>
    <w:rsid w:val="00540E24"/>
    <w:rsid w:val="00542189"/>
    <w:rsid w:val="0056154A"/>
    <w:rsid w:val="005630CD"/>
    <w:rsid w:val="00575732"/>
    <w:rsid w:val="0058605D"/>
    <w:rsid w:val="005A1374"/>
    <w:rsid w:val="005A6B03"/>
    <w:rsid w:val="005B2422"/>
    <w:rsid w:val="005B2D25"/>
    <w:rsid w:val="005B51A5"/>
    <w:rsid w:val="005B73A1"/>
    <w:rsid w:val="005B7F55"/>
    <w:rsid w:val="005C54B1"/>
    <w:rsid w:val="005E6F7E"/>
    <w:rsid w:val="005F54E1"/>
    <w:rsid w:val="00604780"/>
    <w:rsid w:val="00604A6D"/>
    <w:rsid w:val="006251C5"/>
    <w:rsid w:val="00641A1C"/>
    <w:rsid w:val="00656277"/>
    <w:rsid w:val="00666991"/>
    <w:rsid w:val="00673CD7"/>
    <w:rsid w:val="006A541D"/>
    <w:rsid w:val="006D0B73"/>
    <w:rsid w:val="006E419A"/>
    <w:rsid w:val="00721598"/>
    <w:rsid w:val="00736D8F"/>
    <w:rsid w:val="007544A8"/>
    <w:rsid w:val="007817E7"/>
    <w:rsid w:val="007956E0"/>
    <w:rsid w:val="00797112"/>
    <w:rsid w:val="007D1306"/>
    <w:rsid w:val="007D4376"/>
    <w:rsid w:val="007F103C"/>
    <w:rsid w:val="008054A4"/>
    <w:rsid w:val="0081425F"/>
    <w:rsid w:val="00816F18"/>
    <w:rsid w:val="0081795B"/>
    <w:rsid w:val="0085585D"/>
    <w:rsid w:val="00862190"/>
    <w:rsid w:val="00862B89"/>
    <w:rsid w:val="0087226D"/>
    <w:rsid w:val="0087467D"/>
    <w:rsid w:val="008A6FEE"/>
    <w:rsid w:val="008E71B4"/>
    <w:rsid w:val="008F4C7B"/>
    <w:rsid w:val="009137BA"/>
    <w:rsid w:val="009147F3"/>
    <w:rsid w:val="0092147F"/>
    <w:rsid w:val="00926D82"/>
    <w:rsid w:val="009345C0"/>
    <w:rsid w:val="00962F6F"/>
    <w:rsid w:val="0097554C"/>
    <w:rsid w:val="00995235"/>
    <w:rsid w:val="009B7265"/>
    <w:rsid w:val="009C5CA4"/>
    <w:rsid w:val="009C7A6E"/>
    <w:rsid w:val="009D525A"/>
    <w:rsid w:val="009D5FE9"/>
    <w:rsid w:val="009F2A97"/>
    <w:rsid w:val="00A04776"/>
    <w:rsid w:val="00A07F28"/>
    <w:rsid w:val="00A2184C"/>
    <w:rsid w:val="00A33DE7"/>
    <w:rsid w:val="00A402A9"/>
    <w:rsid w:val="00A54D0E"/>
    <w:rsid w:val="00A61ECB"/>
    <w:rsid w:val="00A63FF1"/>
    <w:rsid w:val="00A66DC2"/>
    <w:rsid w:val="00A67056"/>
    <w:rsid w:val="00A75F54"/>
    <w:rsid w:val="00A760FB"/>
    <w:rsid w:val="00AA0B30"/>
    <w:rsid w:val="00AA122A"/>
    <w:rsid w:val="00AB71E5"/>
    <w:rsid w:val="00AC2612"/>
    <w:rsid w:val="00AF7AEF"/>
    <w:rsid w:val="00B311B7"/>
    <w:rsid w:val="00B326B4"/>
    <w:rsid w:val="00B674F9"/>
    <w:rsid w:val="00B676FD"/>
    <w:rsid w:val="00B92B2A"/>
    <w:rsid w:val="00B97E56"/>
    <w:rsid w:val="00BA7B8E"/>
    <w:rsid w:val="00BB521A"/>
    <w:rsid w:val="00BB580E"/>
    <w:rsid w:val="00BC0E50"/>
    <w:rsid w:val="00BC5913"/>
    <w:rsid w:val="00BF438A"/>
    <w:rsid w:val="00C05308"/>
    <w:rsid w:val="00C063CC"/>
    <w:rsid w:val="00C60530"/>
    <w:rsid w:val="00C66F54"/>
    <w:rsid w:val="00C77416"/>
    <w:rsid w:val="00C915C2"/>
    <w:rsid w:val="00CA0B11"/>
    <w:rsid w:val="00CA2406"/>
    <w:rsid w:val="00CB0AEB"/>
    <w:rsid w:val="00CC0E80"/>
    <w:rsid w:val="00CC7056"/>
    <w:rsid w:val="00D1352E"/>
    <w:rsid w:val="00D53089"/>
    <w:rsid w:val="00D657EF"/>
    <w:rsid w:val="00DA0E3E"/>
    <w:rsid w:val="00DA1CAD"/>
    <w:rsid w:val="00DB4D65"/>
    <w:rsid w:val="00DC1F22"/>
    <w:rsid w:val="00E04198"/>
    <w:rsid w:val="00E07FB5"/>
    <w:rsid w:val="00E1413C"/>
    <w:rsid w:val="00E2603E"/>
    <w:rsid w:val="00E5647E"/>
    <w:rsid w:val="00E76D51"/>
    <w:rsid w:val="00E918D2"/>
    <w:rsid w:val="00EA17F1"/>
    <w:rsid w:val="00EA34B0"/>
    <w:rsid w:val="00EC7FE7"/>
    <w:rsid w:val="00ED4C0C"/>
    <w:rsid w:val="00EE037E"/>
    <w:rsid w:val="00F0673C"/>
    <w:rsid w:val="00F1336B"/>
    <w:rsid w:val="00F21B02"/>
    <w:rsid w:val="00F27E74"/>
    <w:rsid w:val="00F30447"/>
    <w:rsid w:val="00F44DE8"/>
    <w:rsid w:val="00F60CB5"/>
    <w:rsid w:val="00F755A9"/>
    <w:rsid w:val="00F83F33"/>
    <w:rsid w:val="00F900DC"/>
    <w:rsid w:val="00F94A27"/>
    <w:rsid w:val="00FA4AFD"/>
    <w:rsid w:val="00FA7AA0"/>
    <w:rsid w:val="00FD1961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56F1E-6619-4732-8588-D99A408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8605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05D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75F5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89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Normal"/>
    <w:next w:val="Normal"/>
    <w:uiPriority w:val="9"/>
    <w:qFormat/>
    <w:rsid w:val="0058605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8605D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8605D"/>
  </w:style>
  <w:style w:type="character" w:customStyle="1" w:styleId="Heading1Char">
    <w:name w:val="Heading 1 Char"/>
    <w:basedOn w:val="DefaultParagraphFont"/>
    <w:link w:val="Heading1"/>
    <w:uiPriority w:val="9"/>
    <w:rsid w:val="005860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6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itle1">
    <w:name w:val="Title1"/>
    <w:basedOn w:val="Normal"/>
    <w:next w:val="Normal"/>
    <w:uiPriority w:val="10"/>
    <w:qFormat/>
    <w:rsid w:val="005860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60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8605D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586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586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86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8605D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58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E6F4-84DB-4614-92FE-B983A5CE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AZADEH</cp:lastModifiedBy>
  <cp:revision>16</cp:revision>
  <cp:lastPrinted>2018-12-30T07:09:00Z</cp:lastPrinted>
  <dcterms:created xsi:type="dcterms:W3CDTF">2022-10-18T04:12:00Z</dcterms:created>
  <dcterms:modified xsi:type="dcterms:W3CDTF">2022-10-18T05:04:00Z</dcterms:modified>
</cp:coreProperties>
</file>